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0FEA" w14:textId="307AB842"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A4E47">
        <w:rPr>
          <w:rFonts w:eastAsia="Times New Roman" w:cs="Arial"/>
          <w:b/>
          <w:bCs/>
          <w:sz w:val="36"/>
          <w:szCs w:val="36"/>
        </w:rPr>
        <w:t xml:space="preserve">Child </w:t>
      </w:r>
      <w:r w:rsidR="00C96435">
        <w:rPr>
          <w:rFonts w:eastAsia="Times New Roman" w:cs="Arial"/>
          <w:b/>
          <w:bCs/>
          <w:sz w:val="36"/>
          <w:szCs w:val="36"/>
        </w:rPr>
        <w:t>Arrival and Departure</w:t>
      </w:r>
      <w:r w:rsidR="001768CD">
        <w:rPr>
          <w:rFonts w:eastAsia="Times New Roman" w:cs="Arial"/>
          <w:b/>
          <w:bCs/>
          <w:sz w:val="36"/>
          <w:szCs w:val="36"/>
        </w:rPr>
        <w:t xml:space="preserve"> 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280EDA67" w14:textId="78ADF397" w:rsidR="00754855" w:rsidRDefault="00647998" w:rsidP="00754855">
      <w:pPr>
        <w:spacing w:before="240"/>
        <w:jc w:val="both"/>
        <w:rPr>
          <w:rFonts w:eastAsia="Calibri" w:cs="Arial"/>
        </w:rPr>
      </w:pPr>
      <w:r>
        <w:rPr>
          <w:rFonts w:eastAsia="Calibri" w:cs="Arial"/>
        </w:rPr>
        <w:t>T</w:t>
      </w:r>
      <w:r w:rsidR="00754855">
        <w:rPr>
          <w:rFonts w:eastAsia="Calibri" w:cs="Arial"/>
        </w:rPr>
        <w:t xml:space="preserve">o </w:t>
      </w:r>
      <w:r w:rsidR="003900C5">
        <w:rPr>
          <w:rFonts w:eastAsia="Calibri" w:cs="Arial"/>
        </w:rPr>
        <w:t xml:space="preserve">ensure all practical steps </w:t>
      </w:r>
      <w:r w:rsidR="0039123B">
        <w:rPr>
          <w:rFonts w:eastAsia="Calibri" w:cs="Arial"/>
        </w:rPr>
        <w:t xml:space="preserve">are </w:t>
      </w:r>
      <w:r w:rsidR="00533B62">
        <w:rPr>
          <w:rFonts w:eastAsia="Calibri" w:cs="Arial"/>
        </w:rPr>
        <w:t>taken by</w:t>
      </w:r>
      <w:r w:rsidR="00FC5979">
        <w:rPr>
          <w:rFonts w:eastAsia="Calibri" w:cs="Arial"/>
        </w:rPr>
        <w:t xml:space="preserve"> employees and whāna</w:t>
      </w:r>
      <w:r w:rsidR="008950F6">
        <w:rPr>
          <w:rFonts w:eastAsia="Calibri" w:cs="Arial"/>
        </w:rPr>
        <w:t>u</w:t>
      </w:r>
      <w:r w:rsidR="00754855">
        <w:rPr>
          <w:rFonts w:eastAsia="Calibri" w:cs="Arial"/>
        </w:rPr>
        <w:t xml:space="preserve"> to ensure </w:t>
      </w:r>
      <w:r w:rsidR="008950F6">
        <w:rPr>
          <w:rFonts w:eastAsia="Calibri" w:cs="Arial"/>
        </w:rPr>
        <w:t>tamariki</w:t>
      </w:r>
      <w:r w:rsidR="00754855">
        <w:rPr>
          <w:rFonts w:eastAsia="Calibri" w:cs="Arial"/>
        </w:rPr>
        <w:t xml:space="preserve"> are kept safe in alignment with the Education (Early Childhood Centres) Regulatio</w:t>
      </w:r>
      <w:r w:rsidR="009534C1">
        <w:rPr>
          <w:rFonts w:eastAsia="Calibri" w:cs="Arial"/>
        </w:rPr>
        <w:t>ns</w:t>
      </w:r>
      <w:r w:rsidR="00C82D04">
        <w:rPr>
          <w:rFonts w:eastAsia="Calibri" w:cs="Arial"/>
        </w:rPr>
        <w:t xml:space="preserve"> and that tamariki collection and participation is honoured with regards to booked hours</w:t>
      </w:r>
      <w:r w:rsidR="00754855">
        <w:rPr>
          <w:rFonts w:eastAsia="Calibri" w:cs="Arial"/>
        </w:rPr>
        <w:t xml:space="preserve">. </w:t>
      </w:r>
    </w:p>
    <w:p w14:paraId="6D8ECD7B" w14:textId="5CDD6EAB" w:rsidR="00F811A9" w:rsidRPr="00C37AA1" w:rsidRDefault="002E7142" w:rsidP="00754855">
      <w:pPr>
        <w:spacing w:before="240" w:line="260" w:lineRule="atLeast"/>
        <w:jc w:val="both"/>
        <w:rPr>
          <w:rFonts w:eastAsia="Times New Roman" w:cs="Arial"/>
          <w:b/>
          <w:bCs/>
          <w:sz w:val="28"/>
          <w:szCs w:val="28"/>
        </w:rPr>
      </w:pPr>
      <w:r w:rsidRPr="00C37AA1">
        <w:rPr>
          <w:rFonts w:eastAsia="Times New Roman" w:cs="Arial"/>
          <w:b/>
          <w:bCs/>
          <w:sz w:val="28"/>
          <w:szCs w:val="28"/>
        </w:rPr>
        <w:t>Objective</w:t>
      </w:r>
    </w:p>
    <w:p w14:paraId="1A6DE6FD" w14:textId="1FF5D2F5" w:rsidR="00F811A9" w:rsidRDefault="00E45933" w:rsidP="00F811A9">
      <w:pPr>
        <w:spacing w:line="260" w:lineRule="atLeast"/>
        <w:jc w:val="both"/>
        <w:rPr>
          <w:rFonts w:eastAsia="Calibri" w:cs="Arial"/>
        </w:rPr>
      </w:pPr>
      <w:r>
        <w:rPr>
          <w:rFonts w:eastAsia="Calibri" w:cs="Arial"/>
        </w:rPr>
        <w:t xml:space="preserve">To provide and operate a </w:t>
      </w:r>
      <w:proofErr w:type="gramStart"/>
      <w:r>
        <w:rPr>
          <w:rFonts w:eastAsia="Calibri" w:cs="Arial"/>
        </w:rPr>
        <w:t xml:space="preserve">fair, safe, </w:t>
      </w:r>
      <w:r w:rsidR="00806FB3">
        <w:rPr>
          <w:rFonts w:eastAsia="Calibri" w:cs="Arial"/>
        </w:rPr>
        <w:t xml:space="preserve">and </w:t>
      </w:r>
      <w:r>
        <w:rPr>
          <w:rFonts w:eastAsia="Calibri" w:cs="Arial"/>
        </w:rPr>
        <w:t>inclusive</w:t>
      </w:r>
      <w:r w:rsidR="00B53A6A">
        <w:rPr>
          <w:rFonts w:eastAsia="Calibri" w:cs="Arial"/>
        </w:rPr>
        <w:t xml:space="preserve"> </w:t>
      </w:r>
      <w:r w:rsidR="006C463F">
        <w:rPr>
          <w:rFonts w:eastAsia="Calibri" w:cs="Arial"/>
        </w:rPr>
        <w:t>tamariki</w:t>
      </w:r>
      <w:r w:rsidR="00B53A6A">
        <w:rPr>
          <w:rFonts w:eastAsia="Calibri" w:cs="Arial"/>
        </w:rPr>
        <w:t xml:space="preserve"> collection protocols</w:t>
      </w:r>
      <w:proofErr w:type="gramEnd"/>
      <w:r w:rsidR="00B53A6A">
        <w:rPr>
          <w:rFonts w:eastAsia="Calibri" w:cs="Arial"/>
        </w:rPr>
        <w:t xml:space="preserve"> that align with licensing criteria and regulations. </w:t>
      </w:r>
    </w:p>
    <w:p w14:paraId="01E98D7E" w14:textId="0241C1C4" w:rsidR="006E204E" w:rsidRPr="00C37AA1" w:rsidRDefault="006E204E" w:rsidP="006E204E">
      <w:pPr>
        <w:keepNext/>
        <w:keepLines/>
        <w:spacing w:before="240" w:after="240" w:line="240" w:lineRule="auto"/>
        <w:jc w:val="both"/>
        <w:outlineLvl w:val="0"/>
        <w:rPr>
          <w:rFonts w:eastAsia="Times New Roman" w:cs="Arial"/>
          <w:b/>
          <w:bCs/>
          <w:sz w:val="28"/>
          <w:szCs w:val="28"/>
        </w:rPr>
      </w:pPr>
      <w:r>
        <w:rPr>
          <w:rFonts w:eastAsia="Times New Roman" w:cs="Arial"/>
          <w:b/>
          <w:bCs/>
          <w:sz w:val="28"/>
          <w:szCs w:val="28"/>
        </w:rPr>
        <w:t>Policy</w:t>
      </w:r>
    </w:p>
    <w:p w14:paraId="0E6368F9" w14:textId="548FB1FC" w:rsidR="00025F99" w:rsidRDefault="007B11AC" w:rsidP="00025F99">
      <w:pPr>
        <w:jc w:val="both"/>
        <w:rPr>
          <w:rFonts w:eastAsia="Calibri" w:cs="Arial"/>
        </w:rPr>
      </w:pPr>
      <w:r w:rsidRPr="007B11AC">
        <w:rPr>
          <w:rFonts w:eastAsia="Times New Roman" w:cs="Arial"/>
          <w:lang w:val="en-US"/>
        </w:rPr>
        <w:t xml:space="preserve">Our Centre </w:t>
      </w:r>
      <w:r w:rsidRPr="007B11AC">
        <w:rPr>
          <w:rFonts w:eastAsia="Times New Roman" w:cs="Arial"/>
        </w:rPr>
        <w:t>endeavours</w:t>
      </w:r>
      <w:r w:rsidRPr="007B11AC">
        <w:rPr>
          <w:rFonts w:eastAsia="Times New Roman" w:cs="Arial"/>
          <w:lang w:val="en-US"/>
        </w:rPr>
        <w:t xml:space="preserve"> to provide an environment in which children’s wellbeing is promoted and they are kept safe from harm in accordance with the Licensing Criteria for Early Childhood Education and Care Services 2008, Regulation 47</w:t>
      </w:r>
      <w:proofErr w:type="gramStart"/>
      <w:r>
        <w:rPr>
          <w:rFonts w:eastAsia="Times New Roman" w:cs="Arial"/>
          <w:lang w:val="en-US"/>
        </w:rPr>
        <w:t xml:space="preserve">.  </w:t>
      </w:r>
      <w:proofErr w:type="gramEnd"/>
      <w:r w:rsidR="00025F99">
        <w:rPr>
          <w:rFonts w:eastAsia="Calibri" w:cs="Arial"/>
        </w:rPr>
        <w:t>This policy provides guidance and authority to kaiako who sometimes must make difficult decisions when children are being collected</w:t>
      </w:r>
      <w:r w:rsidR="00912F80">
        <w:rPr>
          <w:rFonts w:eastAsia="Calibri" w:cs="Arial"/>
        </w:rPr>
        <w:t xml:space="preserve"> or dropped off</w:t>
      </w:r>
      <w:r w:rsidR="00025F99">
        <w:rPr>
          <w:rFonts w:eastAsia="Calibri" w:cs="Arial"/>
        </w:rPr>
        <w:t>.  The policy to manage child collection is designed to keep the children safe and give whānau confidence their child will only be collected by authorised persons</w:t>
      </w:r>
      <w:r w:rsidR="00912F80">
        <w:rPr>
          <w:rFonts w:eastAsia="Calibri" w:cs="Arial"/>
        </w:rPr>
        <w:t xml:space="preserve"> during times when the Centre is licensed to provide early childhood education services</w:t>
      </w:r>
      <w:r w:rsidR="00025F99">
        <w:rPr>
          <w:rFonts w:eastAsia="Calibri" w:cs="Arial"/>
        </w:rPr>
        <w:t xml:space="preserve">.  This policy also provides for implementation of protocols should tamariki not be collected or dropped off during </w:t>
      </w:r>
      <w:r w:rsidR="00E579F0">
        <w:rPr>
          <w:rFonts w:eastAsia="Calibri" w:cs="Arial"/>
        </w:rPr>
        <w:t>licensed and/or</w:t>
      </w:r>
      <w:r w:rsidR="00025F99">
        <w:rPr>
          <w:rFonts w:eastAsia="Calibri" w:cs="Arial"/>
        </w:rPr>
        <w:t xml:space="preserve"> booked hours.</w:t>
      </w:r>
    </w:p>
    <w:p w14:paraId="0E21C299" w14:textId="3B2D834A" w:rsidR="0011108E" w:rsidRDefault="009227DF" w:rsidP="0011108E">
      <w:pPr>
        <w:rPr>
          <w:rFonts w:eastAsia="Times New Roman" w:cs="Arial"/>
          <w:szCs w:val="24"/>
          <w:lang w:val="en-US"/>
        </w:rPr>
      </w:pPr>
      <w:r>
        <w:rPr>
          <w:rFonts w:eastAsia="Times New Roman" w:cs="Arial"/>
          <w:szCs w:val="24"/>
          <w:lang w:val="en-US"/>
        </w:rPr>
        <w:t>This policy ensures a safe environment, a crucial part of creating and maintaining the well-being of children in our care</w:t>
      </w:r>
      <w:proofErr w:type="gramStart"/>
      <w:r>
        <w:rPr>
          <w:rFonts w:eastAsia="Times New Roman" w:cs="Arial"/>
          <w:szCs w:val="24"/>
          <w:lang w:val="en-US"/>
        </w:rPr>
        <w:t>.</w:t>
      </w:r>
      <w:r w:rsidR="0011108E">
        <w:rPr>
          <w:rFonts w:eastAsia="Times New Roman" w:cs="Arial"/>
          <w:szCs w:val="24"/>
          <w:lang w:val="en-US"/>
        </w:rPr>
        <w:t xml:space="preserve">  </w:t>
      </w:r>
      <w:proofErr w:type="gramEnd"/>
      <w:r w:rsidR="0011108E">
        <w:rPr>
          <w:rFonts w:eastAsia="Times New Roman" w:cs="Arial"/>
          <w:szCs w:val="24"/>
          <w:lang w:val="en-US"/>
        </w:rPr>
        <w:t>Following this policy significantly reduces the risk of harm to a child, losing trust with parents and not meeting our obligations under the Children’s Act.</w:t>
      </w:r>
    </w:p>
    <w:p w14:paraId="59BECEC2" w14:textId="52DFEB61" w:rsidR="00806FB3" w:rsidRDefault="00806FB3" w:rsidP="00806FB3">
      <w:pPr>
        <w:keepNext/>
        <w:keepLines/>
        <w:spacing w:before="240" w:after="240" w:line="240" w:lineRule="auto"/>
        <w:jc w:val="both"/>
        <w:outlineLvl w:val="0"/>
        <w:rPr>
          <w:rFonts w:eastAsia="Times New Roman" w:cs="Arial"/>
          <w:b/>
          <w:bCs/>
          <w:sz w:val="28"/>
          <w:szCs w:val="28"/>
        </w:rPr>
      </w:pPr>
      <w:r>
        <w:rPr>
          <w:rFonts w:eastAsia="Times New Roman" w:cs="Arial"/>
          <w:b/>
          <w:bCs/>
          <w:sz w:val="28"/>
          <w:szCs w:val="28"/>
        </w:rPr>
        <w:t>Implementation</w:t>
      </w:r>
    </w:p>
    <w:p w14:paraId="6BE03854" w14:textId="06DBE25D" w:rsidR="00303165" w:rsidRPr="002969A2" w:rsidRDefault="00E579F0" w:rsidP="00303165">
      <w:pPr>
        <w:rPr>
          <w:rFonts w:eastAsia="Times New Roman" w:cs="Arial"/>
          <w:lang w:val="en-US"/>
        </w:rPr>
      </w:pPr>
      <w:r>
        <w:rPr>
          <w:rFonts w:eastAsia="Times New Roman" w:cs="Arial"/>
          <w:lang w:val="en-US"/>
        </w:rPr>
        <w:t xml:space="preserve">The following protocols </w:t>
      </w:r>
      <w:proofErr w:type="gramStart"/>
      <w:r>
        <w:rPr>
          <w:rFonts w:eastAsia="Times New Roman" w:cs="Arial"/>
          <w:lang w:val="en-US"/>
        </w:rPr>
        <w:t xml:space="preserve">are </w:t>
      </w:r>
      <w:r w:rsidR="002969A2">
        <w:rPr>
          <w:rFonts w:eastAsia="Times New Roman" w:cs="Arial"/>
          <w:lang w:val="en-US"/>
        </w:rPr>
        <w:t>used</w:t>
      </w:r>
      <w:proofErr w:type="gramEnd"/>
      <w:r w:rsidR="002969A2">
        <w:rPr>
          <w:rFonts w:eastAsia="Times New Roman" w:cs="Arial"/>
          <w:lang w:val="en-US"/>
        </w:rPr>
        <w:t xml:space="preserve"> at Country Kidz for </w:t>
      </w:r>
      <w:r w:rsidR="00CF6CDC">
        <w:rPr>
          <w:rFonts w:eastAsia="Times New Roman" w:cs="Arial"/>
          <w:lang w:val="en-US"/>
        </w:rPr>
        <w:t>tamariki arrivals</w:t>
      </w:r>
      <w:r w:rsidR="002969A2">
        <w:rPr>
          <w:rFonts w:eastAsia="Times New Roman" w:cs="Arial"/>
          <w:lang w:val="en-US"/>
        </w:rPr>
        <w:t xml:space="preserve"> and d</w:t>
      </w:r>
      <w:r w:rsidR="00CF6CDC">
        <w:rPr>
          <w:rFonts w:eastAsia="Times New Roman" w:cs="Arial"/>
          <w:lang w:val="en-US"/>
        </w:rPr>
        <w:t>eparture</w:t>
      </w:r>
      <w:r w:rsidR="002969A2">
        <w:rPr>
          <w:rFonts w:eastAsia="Times New Roman" w:cs="Arial"/>
          <w:lang w:val="en-US"/>
        </w:rPr>
        <w:t xml:space="preserve">s during our early childhood education licensed hours </w:t>
      </w:r>
      <w:r w:rsidR="002969A2" w:rsidRPr="002969A2">
        <w:rPr>
          <w:rFonts w:eastAsia="Times New Roman" w:cs="Arial"/>
          <w:i/>
          <w:iCs/>
          <w:lang w:val="en-US"/>
        </w:rPr>
        <w:t>(not before 8.30am and not after 3.30pm)</w:t>
      </w:r>
      <w:r w:rsidR="002969A2">
        <w:rPr>
          <w:rFonts w:eastAsia="Times New Roman" w:cs="Arial"/>
          <w:lang w:val="en-US"/>
        </w:rPr>
        <w:t>:</w:t>
      </w:r>
    </w:p>
    <w:p w14:paraId="13DDE79A" w14:textId="53BA45AF" w:rsidR="00303165" w:rsidRPr="00303165" w:rsidRDefault="002969A2" w:rsidP="00303165">
      <w:pPr>
        <w:pStyle w:val="ListParagraph"/>
        <w:numPr>
          <w:ilvl w:val="0"/>
          <w:numId w:val="39"/>
        </w:numPr>
        <w:rPr>
          <w:rFonts w:eastAsia="Times New Roman" w:cs="Arial"/>
          <w:lang w:val="en-US"/>
        </w:rPr>
      </w:pPr>
      <w:r>
        <w:rPr>
          <w:rFonts w:eastAsia="Times New Roman" w:cs="Arial"/>
          <w:lang w:val="en-US"/>
        </w:rPr>
        <w:t>Wh</w:t>
      </w:r>
      <w:r w:rsidR="00E50226">
        <w:rPr>
          <w:rFonts w:eastAsia="Times New Roman" w:cs="Arial"/>
          <w:lang w:val="en-US"/>
        </w:rPr>
        <w:t>ā</w:t>
      </w:r>
      <w:r>
        <w:rPr>
          <w:rFonts w:eastAsia="Times New Roman" w:cs="Arial"/>
          <w:lang w:val="en-US"/>
        </w:rPr>
        <w:t>nau</w:t>
      </w:r>
      <w:r w:rsidR="00303165" w:rsidRPr="00303165">
        <w:rPr>
          <w:rFonts w:eastAsia="Times New Roman" w:cs="Arial"/>
          <w:lang w:val="en-US"/>
        </w:rPr>
        <w:t xml:space="preserve"> </w:t>
      </w:r>
      <w:r>
        <w:rPr>
          <w:rFonts w:eastAsia="Times New Roman" w:cs="Arial"/>
          <w:lang w:val="en-US"/>
        </w:rPr>
        <w:t xml:space="preserve">and caregivers </w:t>
      </w:r>
      <w:proofErr w:type="spellStart"/>
      <w:r>
        <w:rPr>
          <w:rFonts w:eastAsia="Times New Roman" w:cs="Arial"/>
          <w:lang w:val="en-US"/>
        </w:rPr>
        <w:t>authorised</w:t>
      </w:r>
      <w:proofErr w:type="spellEnd"/>
      <w:r>
        <w:rPr>
          <w:rFonts w:eastAsia="Times New Roman" w:cs="Arial"/>
          <w:lang w:val="en-US"/>
        </w:rPr>
        <w:t xml:space="preserve"> as </w:t>
      </w:r>
      <w:r w:rsidR="00E50226">
        <w:rPr>
          <w:rFonts w:eastAsia="Times New Roman" w:cs="Arial"/>
          <w:lang w:val="en-US"/>
        </w:rPr>
        <w:t xml:space="preserve">part of the Country Kidz enrolment agreement </w:t>
      </w:r>
      <w:r w:rsidR="00303165" w:rsidRPr="00303165">
        <w:rPr>
          <w:rFonts w:eastAsia="Times New Roman" w:cs="Arial"/>
          <w:lang w:val="en-US"/>
        </w:rPr>
        <w:t xml:space="preserve">must sign the attendance register and record the time of the child’s arrival and </w:t>
      </w:r>
      <w:proofErr w:type="gramStart"/>
      <w:r w:rsidR="00303165" w:rsidRPr="00303165">
        <w:rPr>
          <w:rFonts w:eastAsia="Times New Roman" w:cs="Arial"/>
          <w:lang w:val="en-US"/>
        </w:rPr>
        <w:t>departure</w:t>
      </w:r>
      <w:proofErr w:type="gramEnd"/>
    </w:p>
    <w:p w14:paraId="430AC6CD" w14:textId="194CE416" w:rsidR="00303165" w:rsidRPr="00303165" w:rsidRDefault="00CF6CDC" w:rsidP="00303165">
      <w:pPr>
        <w:pStyle w:val="ListParagraph"/>
        <w:numPr>
          <w:ilvl w:val="0"/>
          <w:numId w:val="39"/>
        </w:numPr>
        <w:rPr>
          <w:rFonts w:eastAsia="Times New Roman" w:cs="Arial"/>
          <w:lang w:val="en-US"/>
        </w:rPr>
      </w:pPr>
      <w:r>
        <w:rPr>
          <w:rFonts w:eastAsia="Times New Roman" w:cs="Arial"/>
          <w:lang w:val="en-US"/>
        </w:rPr>
        <w:t>Tamariki</w:t>
      </w:r>
      <w:r w:rsidR="00303165" w:rsidRPr="00303165">
        <w:rPr>
          <w:rFonts w:eastAsia="Times New Roman" w:cs="Arial"/>
          <w:lang w:val="en-US"/>
        </w:rPr>
        <w:t xml:space="preserve"> will only be released to person(s) </w:t>
      </w:r>
      <w:proofErr w:type="spellStart"/>
      <w:r w:rsidR="00303165" w:rsidRPr="00303165">
        <w:rPr>
          <w:rFonts w:eastAsia="Times New Roman" w:cs="Arial"/>
          <w:lang w:val="en-US"/>
        </w:rPr>
        <w:t>authorised</w:t>
      </w:r>
      <w:proofErr w:type="spellEnd"/>
      <w:r w:rsidR="00303165" w:rsidRPr="00303165">
        <w:rPr>
          <w:rFonts w:eastAsia="Times New Roman" w:cs="Arial"/>
          <w:lang w:val="en-US"/>
        </w:rPr>
        <w:t xml:space="preserve"> to collect the child as detailed on their enrolment </w:t>
      </w:r>
      <w:proofErr w:type="gramStart"/>
      <w:r w:rsidR="00303165" w:rsidRPr="00303165">
        <w:rPr>
          <w:rFonts w:eastAsia="Times New Roman" w:cs="Arial"/>
          <w:lang w:val="en-US"/>
        </w:rPr>
        <w:t>form</w:t>
      </w:r>
      <w:proofErr w:type="gramEnd"/>
    </w:p>
    <w:p w14:paraId="0F7987BC" w14:textId="6F867994" w:rsidR="00303165" w:rsidRPr="00303165" w:rsidRDefault="00303165" w:rsidP="00303165">
      <w:pPr>
        <w:pStyle w:val="ListParagraph"/>
        <w:numPr>
          <w:ilvl w:val="0"/>
          <w:numId w:val="39"/>
        </w:numPr>
        <w:rPr>
          <w:rFonts w:eastAsia="Times New Roman" w:cs="Arial"/>
          <w:lang w:val="en-US"/>
        </w:rPr>
      </w:pPr>
      <w:r w:rsidRPr="00303165">
        <w:rPr>
          <w:rFonts w:eastAsia="Times New Roman" w:cs="Arial"/>
          <w:lang w:val="en-US"/>
        </w:rPr>
        <w:t xml:space="preserve">A child may </w:t>
      </w:r>
      <w:proofErr w:type="gramStart"/>
      <w:r w:rsidRPr="00303165">
        <w:rPr>
          <w:rFonts w:eastAsia="Times New Roman" w:cs="Arial"/>
          <w:lang w:val="en-US"/>
        </w:rPr>
        <w:t>be released</w:t>
      </w:r>
      <w:proofErr w:type="gramEnd"/>
      <w:r w:rsidRPr="00303165">
        <w:rPr>
          <w:rFonts w:eastAsia="Times New Roman" w:cs="Arial"/>
          <w:lang w:val="en-US"/>
        </w:rPr>
        <w:t xml:space="preserve"> to </w:t>
      </w:r>
      <w:proofErr w:type="spellStart"/>
      <w:r w:rsidRPr="00303165">
        <w:rPr>
          <w:rFonts w:eastAsia="Times New Roman" w:cs="Arial"/>
          <w:lang w:val="en-US"/>
        </w:rPr>
        <w:t>unauthorised</w:t>
      </w:r>
      <w:proofErr w:type="spellEnd"/>
      <w:r w:rsidRPr="00303165">
        <w:rPr>
          <w:rFonts w:eastAsia="Times New Roman" w:cs="Arial"/>
          <w:lang w:val="en-US"/>
        </w:rPr>
        <w:t xml:space="preserve"> person(s) in situations where wh</w:t>
      </w:r>
      <w:r w:rsidR="007F12DB">
        <w:rPr>
          <w:rFonts w:eastAsia="Times New Roman" w:cs="Arial"/>
          <w:lang w:val="en-US"/>
        </w:rPr>
        <w:t>ā</w:t>
      </w:r>
      <w:r w:rsidRPr="00303165">
        <w:rPr>
          <w:rFonts w:eastAsia="Times New Roman" w:cs="Arial"/>
          <w:lang w:val="en-US"/>
        </w:rPr>
        <w:t xml:space="preserve">nau have specifically advised </w:t>
      </w:r>
      <w:r w:rsidR="007F12DB">
        <w:rPr>
          <w:rFonts w:eastAsia="Times New Roman" w:cs="Arial"/>
          <w:lang w:val="en-US"/>
        </w:rPr>
        <w:t>Country Kidz</w:t>
      </w:r>
      <w:r w:rsidRPr="00303165">
        <w:rPr>
          <w:rFonts w:eastAsia="Times New Roman" w:cs="Arial"/>
          <w:lang w:val="en-US"/>
        </w:rPr>
        <w:t xml:space="preserve"> in person or over the phone giving the persons full name</w:t>
      </w:r>
      <w:r w:rsidR="007F12DB">
        <w:rPr>
          <w:rFonts w:eastAsia="Times New Roman" w:cs="Arial"/>
          <w:lang w:val="en-US"/>
        </w:rPr>
        <w:t xml:space="preserve"> and have followed this conversation up with written advice via text message or email.</w:t>
      </w:r>
    </w:p>
    <w:p w14:paraId="4458E1EE" w14:textId="62AC16BC" w:rsidR="00303165" w:rsidRPr="00303165" w:rsidRDefault="00303165" w:rsidP="00303165">
      <w:pPr>
        <w:pStyle w:val="ListParagraph"/>
        <w:numPr>
          <w:ilvl w:val="0"/>
          <w:numId w:val="39"/>
        </w:numPr>
        <w:rPr>
          <w:rFonts w:eastAsia="Times New Roman" w:cs="Arial"/>
          <w:lang w:val="en-US"/>
        </w:rPr>
      </w:pPr>
      <w:r w:rsidRPr="00303165">
        <w:rPr>
          <w:rFonts w:eastAsia="Times New Roman" w:cs="Arial"/>
          <w:lang w:val="en-US"/>
        </w:rPr>
        <w:t xml:space="preserve">Staff will not release </w:t>
      </w:r>
      <w:r w:rsidR="007F12DB">
        <w:rPr>
          <w:rFonts w:eastAsia="Times New Roman" w:cs="Arial"/>
          <w:lang w:val="en-US"/>
        </w:rPr>
        <w:t>tamariki</w:t>
      </w:r>
      <w:r w:rsidRPr="00303165">
        <w:rPr>
          <w:rFonts w:eastAsia="Times New Roman" w:cs="Arial"/>
          <w:lang w:val="en-US"/>
        </w:rPr>
        <w:t xml:space="preserve"> if they suspect the person collecting is under the influence of drugs or alcohol or where </w:t>
      </w:r>
      <w:r w:rsidR="007F12DB">
        <w:rPr>
          <w:rFonts w:eastAsia="Times New Roman" w:cs="Arial"/>
          <w:lang w:val="en-US"/>
        </w:rPr>
        <w:t>kaiako</w:t>
      </w:r>
      <w:r w:rsidRPr="00303165">
        <w:rPr>
          <w:rFonts w:eastAsia="Times New Roman" w:cs="Arial"/>
          <w:lang w:val="en-US"/>
        </w:rPr>
        <w:t xml:space="preserve"> have good reason to believe the child will be </w:t>
      </w:r>
      <w:proofErr w:type="gramStart"/>
      <w:r w:rsidRPr="00303165">
        <w:rPr>
          <w:rFonts w:eastAsia="Times New Roman" w:cs="Arial"/>
          <w:lang w:val="en-US"/>
        </w:rPr>
        <w:t>unsafe</w:t>
      </w:r>
      <w:proofErr w:type="gramEnd"/>
    </w:p>
    <w:p w14:paraId="20E04EDD" w14:textId="4166BE27" w:rsidR="00303165" w:rsidRPr="00303165" w:rsidRDefault="00303165" w:rsidP="00303165">
      <w:pPr>
        <w:pStyle w:val="ListParagraph"/>
        <w:numPr>
          <w:ilvl w:val="0"/>
          <w:numId w:val="39"/>
        </w:numPr>
        <w:rPr>
          <w:rFonts w:eastAsia="Times New Roman" w:cs="Arial"/>
          <w:lang w:val="en-US"/>
        </w:rPr>
      </w:pPr>
      <w:r w:rsidRPr="00303165">
        <w:rPr>
          <w:rFonts w:eastAsia="Times New Roman" w:cs="Arial"/>
          <w:lang w:val="en-US"/>
        </w:rPr>
        <w:t xml:space="preserve">If an </w:t>
      </w:r>
      <w:proofErr w:type="spellStart"/>
      <w:r w:rsidRPr="00303165">
        <w:rPr>
          <w:rFonts w:eastAsia="Times New Roman" w:cs="Arial"/>
          <w:lang w:val="en-US"/>
        </w:rPr>
        <w:t>unauthorised</w:t>
      </w:r>
      <w:proofErr w:type="spellEnd"/>
      <w:r w:rsidRPr="00303165">
        <w:rPr>
          <w:rFonts w:eastAsia="Times New Roman" w:cs="Arial"/>
          <w:lang w:val="en-US"/>
        </w:rPr>
        <w:t xml:space="preserve"> person arrives to collect a child and </w:t>
      </w:r>
      <w:r w:rsidR="007F12DB">
        <w:rPr>
          <w:rFonts w:eastAsia="Times New Roman" w:cs="Arial"/>
          <w:lang w:val="en-US"/>
        </w:rPr>
        <w:t>Country Kidz</w:t>
      </w:r>
      <w:r w:rsidRPr="00303165">
        <w:rPr>
          <w:rFonts w:eastAsia="Times New Roman" w:cs="Arial"/>
          <w:lang w:val="en-US"/>
        </w:rPr>
        <w:t xml:space="preserve"> has not </w:t>
      </w:r>
      <w:proofErr w:type="gramStart"/>
      <w:r w:rsidRPr="00303165">
        <w:rPr>
          <w:rFonts w:eastAsia="Times New Roman" w:cs="Arial"/>
          <w:lang w:val="en-US"/>
        </w:rPr>
        <w:t>been informed</w:t>
      </w:r>
      <w:proofErr w:type="gramEnd"/>
      <w:r w:rsidRPr="00303165">
        <w:rPr>
          <w:rFonts w:eastAsia="Times New Roman" w:cs="Arial"/>
          <w:lang w:val="en-US"/>
        </w:rPr>
        <w:t xml:space="preserve"> of this:</w:t>
      </w:r>
    </w:p>
    <w:p w14:paraId="583E413C" w14:textId="62948231" w:rsidR="00303165" w:rsidRPr="00303165" w:rsidRDefault="007F12DB" w:rsidP="00303165">
      <w:pPr>
        <w:pStyle w:val="ListParagraph"/>
        <w:numPr>
          <w:ilvl w:val="1"/>
          <w:numId w:val="39"/>
        </w:numPr>
        <w:rPr>
          <w:rFonts w:eastAsia="Times New Roman" w:cs="Arial"/>
          <w:lang w:val="en-US"/>
        </w:rPr>
      </w:pPr>
      <w:r>
        <w:rPr>
          <w:rFonts w:eastAsia="Times New Roman" w:cs="Arial"/>
          <w:lang w:val="en-US"/>
        </w:rPr>
        <w:t>Whānau</w:t>
      </w:r>
      <w:r w:rsidR="00303165" w:rsidRPr="00303165">
        <w:rPr>
          <w:rFonts w:eastAsia="Times New Roman" w:cs="Arial"/>
          <w:lang w:val="en-US"/>
        </w:rPr>
        <w:t xml:space="preserve"> will be contacted for </w:t>
      </w:r>
      <w:proofErr w:type="spellStart"/>
      <w:proofErr w:type="gramStart"/>
      <w:r w:rsidR="00303165" w:rsidRPr="00303165">
        <w:rPr>
          <w:rFonts w:eastAsia="Times New Roman" w:cs="Arial"/>
          <w:lang w:val="en-US"/>
        </w:rPr>
        <w:t>authorisation</w:t>
      </w:r>
      <w:proofErr w:type="spellEnd"/>
      <w:proofErr w:type="gramEnd"/>
      <w:r w:rsidR="00303165" w:rsidRPr="00303165">
        <w:rPr>
          <w:rFonts w:eastAsia="Times New Roman" w:cs="Arial"/>
          <w:lang w:val="en-US"/>
        </w:rPr>
        <w:t xml:space="preserve"> </w:t>
      </w:r>
    </w:p>
    <w:p w14:paraId="6759898A" w14:textId="77777777" w:rsidR="00303165" w:rsidRPr="00303165" w:rsidRDefault="00303165" w:rsidP="00303165">
      <w:pPr>
        <w:pStyle w:val="ListParagraph"/>
        <w:numPr>
          <w:ilvl w:val="1"/>
          <w:numId w:val="39"/>
        </w:numPr>
        <w:rPr>
          <w:rFonts w:eastAsia="Times New Roman" w:cs="Arial"/>
          <w:lang w:val="en-US"/>
        </w:rPr>
      </w:pPr>
      <w:r w:rsidRPr="00303165">
        <w:rPr>
          <w:rFonts w:eastAsia="Times New Roman" w:cs="Arial"/>
          <w:lang w:val="en-US"/>
        </w:rPr>
        <w:t xml:space="preserve">If they are unable to be </w:t>
      </w:r>
      <w:proofErr w:type="gramStart"/>
      <w:r w:rsidRPr="00303165">
        <w:rPr>
          <w:rFonts w:eastAsia="Times New Roman" w:cs="Arial"/>
          <w:lang w:val="en-US"/>
        </w:rPr>
        <w:t>reached</w:t>
      </w:r>
      <w:proofErr w:type="gramEnd"/>
      <w:r w:rsidRPr="00303165">
        <w:rPr>
          <w:rFonts w:eastAsia="Times New Roman" w:cs="Arial"/>
          <w:lang w:val="en-US"/>
        </w:rPr>
        <w:t xml:space="preserve"> then the secondary emergency contacts will be rung for verification</w:t>
      </w:r>
    </w:p>
    <w:p w14:paraId="70FE5ECD" w14:textId="77777777" w:rsidR="00303165" w:rsidRPr="00303165" w:rsidRDefault="00303165" w:rsidP="00303165">
      <w:pPr>
        <w:pStyle w:val="ListParagraph"/>
        <w:numPr>
          <w:ilvl w:val="1"/>
          <w:numId w:val="39"/>
        </w:numPr>
        <w:rPr>
          <w:rFonts w:eastAsia="Times New Roman" w:cs="Arial"/>
          <w:lang w:val="en-US"/>
        </w:rPr>
      </w:pPr>
      <w:r w:rsidRPr="00303165">
        <w:rPr>
          <w:rFonts w:eastAsia="Times New Roman" w:cs="Arial"/>
          <w:lang w:val="en-US"/>
        </w:rPr>
        <w:t xml:space="preserve">Identification will then be asked for and details will be recorded before releasing the </w:t>
      </w:r>
      <w:proofErr w:type="gramStart"/>
      <w:r w:rsidRPr="00303165">
        <w:rPr>
          <w:rFonts w:eastAsia="Times New Roman" w:cs="Arial"/>
          <w:lang w:val="en-US"/>
        </w:rPr>
        <w:t>child</w:t>
      </w:r>
      <w:proofErr w:type="gramEnd"/>
    </w:p>
    <w:p w14:paraId="6987DF59" w14:textId="1A125A3F" w:rsidR="00303165" w:rsidRPr="00303165" w:rsidRDefault="00303165" w:rsidP="00303165">
      <w:pPr>
        <w:pStyle w:val="ListParagraph"/>
        <w:numPr>
          <w:ilvl w:val="1"/>
          <w:numId w:val="39"/>
        </w:numPr>
        <w:rPr>
          <w:rFonts w:eastAsia="Times New Roman" w:cs="Arial"/>
          <w:lang w:val="en-US"/>
        </w:rPr>
      </w:pPr>
      <w:r w:rsidRPr="00303165">
        <w:rPr>
          <w:rFonts w:eastAsia="Times New Roman" w:cs="Arial"/>
          <w:lang w:val="en-US"/>
        </w:rPr>
        <w:t xml:space="preserve">If no one can be reached to </w:t>
      </w:r>
      <w:proofErr w:type="spellStart"/>
      <w:r w:rsidRPr="00303165">
        <w:rPr>
          <w:rFonts w:eastAsia="Times New Roman" w:cs="Arial"/>
          <w:lang w:val="en-US"/>
        </w:rPr>
        <w:t>authorise</w:t>
      </w:r>
      <w:proofErr w:type="spellEnd"/>
      <w:r w:rsidRPr="00303165">
        <w:rPr>
          <w:rFonts w:eastAsia="Times New Roman" w:cs="Arial"/>
          <w:lang w:val="en-US"/>
        </w:rPr>
        <w:t xml:space="preserve"> the identity, the child will not be released until contact is made with </w:t>
      </w:r>
      <w:r w:rsidR="00353392">
        <w:rPr>
          <w:rFonts w:eastAsia="Times New Roman" w:cs="Arial"/>
          <w:lang w:val="en-US"/>
        </w:rPr>
        <w:t>whānau</w:t>
      </w:r>
      <w:r w:rsidRPr="00303165">
        <w:rPr>
          <w:rFonts w:eastAsia="Times New Roman" w:cs="Arial"/>
          <w:lang w:val="en-US"/>
        </w:rPr>
        <w:t xml:space="preserve"> or other emergency contact</w:t>
      </w:r>
      <w:r w:rsidR="00353392">
        <w:rPr>
          <w:rFonts w:eastAsia="Times New Roman" w:cs="Arial"/>
          <w:lang w:val="en-US"/>
        </w:rPr>
        <w:t>s</w:t>
      </w:r>
      <w:r w:rsidRPr="00303165">
        <w:rPr>
          <w:rFonts w:eastAsia="Times New Roman" w:cs="Arial"/>
          <w:lang w:val="en-US"/>
        </w:rPr>
        <w:t xml:space="preserve"> who </w:t>
      </w:r>
      <w:r w:rsidR="00353392">
        <w:rPr>
          <w:rFonts w:eastAsia="Times New Roman" w:cs="Arial"/>
          <w:lang w:val="en-US"/>
        </w:rPr>
        <w:t>are</w:t>
      </w:r>
      <w:r w:rsidRPr="00303165">
        <w:rPr>
          <w:rFonts w:eastAsia="Times New Roman" w:cs="Arial"/>
          <w:lang w:val="en-US"/>
        </w:rPr>
        <w:t xml:space="preserve"> able to verify the person’s </w:t>
      </w:r>
      <w:proofErr w:type="gramStart"/>
      <w:r w:rsidRPr="00303165">
        <w:rPr>
          <w:rFonts w:eastAsia="Times New Roman" w:cs="Arial"/>
          <w:lang w:val="en-US"/>
        </w:rPr>
        <w:t>identity</w:t>
      </w:r>
      <w:proofErr w:type="gramEnd"/>
    </w:p>
    <w:p w14:paraId="1C90435C" w14:textId="732E51DF" w:rsidR="00303165" w:rsidRPr="00303165" w:rsidRDefault="00303165" w:rsidP="00303165">
      <w:pPr>
        <w:pStyle w:val="ListParagraph"/>
        <w:numPr>
          <w:ilvl w:val="0"/>
          <w:numId w:val="39"/>
        </w:numPr>
        <w:rPr>
          <w:rFonts w:eastAsia="Times New Roman" w:cs="Arial"/>
          <w:lang w:val="en-US"/>
        </w:rPr>
      </w:pPr>
      <w:r w:rsidRPr="00303165">
        <w:rPr>
          <w:rFonts w:eastAsia="Times New Roman" w:cs="Arial"/>
          <w:lang w:val="en-US"/>
        </w:rPr>
        <w:t xml:space="preserve">Children under the age of 14 cannot collect and sign out </w:t>
      </w:r>
      <w:r w:rsidR="00353392">
        <w:rPr>
          <w:rFonts w:eastAsia="Times New Roman" w:cs="Arial"/>
          <w:lang w:val="en-US"/>
        </w:rPr>
        <w:t>tamariki</w:t>
      </w:r>
      <w:r w:rsidRPr="00303165">
        <w:rPr>
          <w:rFonts w:eastAsia="Times New Roman" w:cs="Arial"/>
          <w:lang w:val="en-US"/>
        </w:rPr>
        <w:t xml:space="preserve"> unless </w:t>
      </w:r>
      <w:r w:rsidR="00353392">
        <w:rPr>
          <w:rFonts w:eastAsia="Times New Roman" w:cs="Arial"/>
          <w:lang w:val="en-US"/>
        </w:rPr>
        <w:t>kaiako</w:t>
      </w:r>
      <w:r w:rsidRPr="00303165">
        <w:rPr>
          <w:rFonts w:eastAsia="Times New Roman" w:cs="Arial"/>
          <w:lang w:val="en-US"/>
        </w:rPr>
        <w:t xml:space="preserve"> have checked there is an </w:t>
      </w:r>
      <w:proofErr w:type="spellStart"/>
      <w:r w:rsidRPr="00303165">
        <w:rPr>
          <w:rFonts w:eastAsia="Times New Roman" w:cs="Arial"/>
          <w:lang w:val="en-US"/>
        </w:rPr>
        <w:t>authorised</w:t>
      </w:r>
      <w:proofErr w:type="spellEnd"/>
      <w:r w:rsidRPr="00303165">
        <w:rPr>
          <w:rFonts w:eastAsia="Times New Roman" w:cs="Arial"/>
          <w:lang w:val="en-US"/>
        </w:rPr>
        <w:t xml:space="preserve"> person waiting </w:t>
      </w:r>
      <w:proofErr w:type="gramStart"/>
      <w:r w:rsidRPr="00303165">
        <w:rPr>
          <w:rFonts w:eastAsia="Times New Roman" w:cs="Arial"/>
          <w:lang w:val="en-US"/>
        </w:rPr>
        <w:t>outside</w:t>
      </w:r>
      <w:proofErr w:type="gramEnd"/>
    </w:p>
    <w:p w14:paraId="6574D4B8" w14:textId="15BB7B79" w:rsidR="00303165" w:rsidRPr="00303165" w:rsidRDefault="00303165" w:rsidP="00303165">
      <w:pPr>
        <w:pStyle w:val="ListParagraph"/>
        <w:numPr>
          <w:ilvl w:val="0"/>
          <w:numId w:val="39"/>
        </w:numPr>
        <w:rPr>
          <w:rFonts w:eastAsia="Times New Roman" w:cs="Arial"/>
          <w:lang w:val="en-US"/>
        </w:rPr>
      </w:pPr>
      <w:r w:rsidRPr="00303165">
        <w:rPr>
          <w:rFonts w:eastAsia="Times New Roman" w:cs="Arial"/>
          <w:lang w:val="en-US"/>
        </w:rPr>
        <w:t xml:space="preserve">If a child is asleep when their </w:t>
      </w:r>
      <w:r w:rsidR="00353392">
        <w:rPr>
          <w:rFonts w:eastAsia="Times New Roman" w:cs="Arial"/>
          <w:lang w:val="en-US"/>
        </w:rPr>
        <w:t>whānau</w:t>
      </w:r>
      <w:r w:rsidRPr="00303165">
        <w:rPr>
          <w:rFonts w:eastAsia="Times New Roman" w:cs="Arial"/>
          <w:lang w:val="en-US"/>
        </w:rPr>
        <w:t xml:space="preserve"> arrives to collect them, they will not </w:t>
      </w:r>
      <w:r w:rsidR="002D291C">
        <w:rPr>
          <w:rFonts w:eastAsia="Times New Roman" w:cs="Arial"/>
          <w:lang w:val="en-US"/>
        </w:rPr>
        <w:t>be permitted</w:t>
      </w:r>
      <w:r w:rsidRPr="00303165">
        <w:rPr>
          <w:rFonts w:eastAsia="Times New Roman" w:cs="Arial"/>
          <w:lang w:val="en-US"/>
        </w:rPr>
        <w:t xml:space="preserve"> into the sleep room alone, </w:t>
      </w:r>
      <w:r w:rsidR="001B6D64">
        <w:rPr>
          <w:rFonts w:eastAsia="Times New Roman" w:cs="Arial"/>
          <w:lang w:val="en-US"/>
        </w:rPr>
        <w:t>kaiako</w:t>
      </w:r>
      <w:r w:rsidRPr="00303165">
        <w:rPr>
          <w:rFonts w:eastAsia="Times New Roman" w:cs="Arial"/>
          <w:lang w:val="en-US"/>
        </w:rPr>
        <w:t xml:space="preserve"> will either go with them or bring the child to </w:t>
      </w:r>
      <w:proofErr w:type="gramStart"/>
      <w:r w:rsidRPr="00303165">
        <w:rPr>
          <w:rFonts w:eastAsia="Times New Roman" w:cs="Arial"/>
          <w:lang w:val="en-US"/>
        </w:rPr>
        <w:t>them</w:t>
      </w:r>
      <w:proofErr w:type="gramEnd"/>
    </w:p>
    <w:p w14:paraId="4E118ECE" w14:textId="64803ADA" w:rsidR="00303165" w:rsidRPr="00303165" w:rsidRDefault="00303165" w:rsidP="00303165">
      <w:pPr>
        <w:pStyle w:val="ListParagraph"/>
        <w:numPr>
          <w:ilvl w:val="0"/>
          <w:numId w:val="39"/>
        </w:numPr>
        <w:rPr>
          <w:rFonts w:eastAsia="Times New Roman" w:cs="Arial"/>
          <w:lang w:val="en-US"/>
        </w:rPr>
      </w:pPr>
      <w:r w:rsidRPr="00303165">
        <w:rPr>
          <w:rFonts w:eastAsia="Times New Roman" w:cs="Arial"/>
          <w:lang w:val="en-US"/>
        </w:rPr>
        <w:t xml:space="preserve">If there has been a custody change the </w:t>
      </w:r>
      <w:r w:rsidR="002D291C">
        <w:rPr>
          <w:rFonts w:eastAsia="Times New Roman" w:cs="Arial"/>
          <w:lang w:val="en-US"/>
        </w:rPr>
        <w:t>Centre Manager</w:t>
      </w:r>
      <w:r w:rsidRPr="00303165">
        <w:rPr>
          <w:rFonts w:eastAsia="Times New Roman" w:cs="Arial"/>
          <w:lang w:val="en-US"/>
        </w:rPr>
        <w:t xml:space="preserve"> will need a copy of a court order to confirm this change, and </w:t>
      </w:r>
      <w:r w:rsidR="001B6D64">
        <w:rPr>
          <w:rFonts w:eastAsia="Times New Roman" w:cs="Arial"/>
          <w:lang w:val="en-US"/>
        </w:rPr>
        <w:t>kaiako</w:t>
      </w:r>
      <w:r w:rsidRPr="00303165">
        <w:rPr>
          <w:rFonts w:eastAsia="Times New Roman" w:cs="Arial"/>
          <w:lang w:val="en-US"/>
        </w:rPr>
        <w:t xml:space="preserve"> will be advised of details that relate to the collection of the </w:t>
      </w:r>
      <w:proofErr w:type="gramStart"/>
      <w:r w:rsidRPr="00303165">
        <w:rPr>
          <w:rFonts w:eastAsia="Times New Roman" w:cs="Arial"/>
          <w:lang w:val="en-US"/>
        </w:rPr>
        <w:t>child</w:t>
      </w:r>
      <w:proofErr w:type="gramEnd"/>
    </w:p>
    <w:p w14:paraId="12A04743" w14:textId="57CB1E15" w:rsidR="00303165" w:rsidRPr="00303165" w:rsidRDefault="00303165" w:rsidP="00303165">
      <w:pPr>
        <w:pStyle w:val="ListParagraph"/>
        <w:numPr>
          <w:ilvl w:val="0"/>
          <w:numId w:val="39"/>
        </w:numPr>
        <w:rPr>
          <w:rFonts w:eastAsia="Times New Roman" w:cs="Arial"/>
          <w:lang w:val="en-US"/>
        </w:rPr>
      </w:pPr>
      <w:r w:rsidRPr="00303165">
        <w:rPr>
          <w:rFonts w:eastAsia="Times New Roman" w:cs="Arial"/>
          <w:lang w:val="en-US"/>
        </w:rPr>
        <w:t xml:space="preserve">If a child is to be sent home for any reason, </w:t>
      </w:r>
      <w:r w:rsidR="00AC1F2E">
        <w:rPr>
          <w:rFonts w:eastAsia="Times New Roman" w:cs="Arial"/>
          <w:lang w:val="en-US"/>
        </w:rPr>
        <w:t>whānau</w:t>
      </w:r>
      <w:r w:rsidRPr="00303165">
        <w:rPr>
          <w:rFonts w:eastAsia="Times New Roman" w:cs="Arial"/>
          <w:lang w:val="en-US"/>
        </w:rPr>
        <w:t xml:space="preserve"> will be contacted</w:t>
      </w:r>
      <w:proofErr w:type="gramStart"/>
      <w:r w:rsidRPr="00303165">
        <w:rPr>
          <w:rFonts w:eastAsia="Times New Roman" w:cs="Arial"/>
          <w:lang w:val="en-US"/>
        </w:rPr>
        <w:t xml:space="preserve">.  </w:t>
      </w:r>
      <w:proofErr w:type="gramEnd"/>
      <w:r w:rsidRPr="00303165">
        <w:rPr>
          <w:rFonts w:eastAsia="Times New Roman" w:cs="Arial"/>
          <w:lang w:val="en-US"/>
        </w:rPr>
        <w:t xml:space="preserve">If they are unable to be </w:t>
      </w:r>
      <w:proofErr w:type="gramStart"/>
      <w:r w:rsidRPr="00303165">
        <w:rPr>
          <w:rFonts w:eastAsia="Times New Roman" w:cs="Arial"/>
          <w:lang w:val="en-US"/>
        </w:rPr>
        <w:t>reached</w:t>
      </w:r>
      <w:proofErr w:type="gramEnd"/>
      <w:r w:rsidRPr="00303165">
        <w:rPr>
          <w:rFonts w:eastAsia="Times New Roman" w:cs="Arial"/>
          <w:lang w:val="en-US"/>
        </w:rPr>
        <w:t xml:space="preserve"> then a secondary </w:t>
      </w:r>
      <w:proofErr w:type="spellStart"/>
      <w:r w:rsidRPr="00303165">
        <w:rPr>
          <w:rFonts w:eastAsia="Times New Roman" w:cs="Arial"/>
          <w:lang w:val="en-US"/>
        </w:rPr>
        <w:t>authorised</w:t>
      </w:r>
      <w:proofErr w:type="spellEnd"/>
      <w:r w:rsidRPr="00303165">
        <w:rPr>
          <w:rFonts w:eastAsia="Times New Roman" w:cs="Arial"/>
          <w:lang w:val="en-US"/>
        </w:rPr>
        <w:t xml:space="preserve"> emergency contact person will be asked to collect the child as soon as possible and sign the child out.  A message will be left for </w:t>
      </w:r>
      <w:r w:rsidR="00AC1F2E">
        <w:rPr>
          <w:rFonts w:eastAsia="Times New Roman" w:cs="Arial"/>
          <w:lang w:val="en-US"/>
        </w:rPr>
        <w:t>whānau</w:t>
      </w:r>
      <w:r w:rsidRPr="00303165">
        <w:rPr>
          <w:rFonts w:eastAsia="Times New Roman" w:cs="Arial"/>
          <w:lang w:val="en-US"/>
        </w:rPr>
        <w:t xml:space="preserve"> advising them of </w:t>
      </w:r>
      <w:proofErr w:type="gramStart"/>
      <w:r w:rsidRPr="00303165">
        <w:rPr>
          <w:rFonts w:eastAsia="Times New Roman" w:cs="Arial"/>
          <w:lang w:val="en-US"/>
        </w:rPr>
        <w:t>this</w:t>
      </w:r>
      <w:proofErr w:type="gramEnd"/>
    </w:p>
    <w:p w14:paraId="29DA8153" w14:textId="0E53A3CF" w:rsidR="00303165" w:rsidRPr="00303165" w:rsidRDefault="00A46969" w:rsidP="00303165">
      <w:pPr>
        <w:pStyle w:val="ListParagraph"/>
        <w:numPr>
          <w:ilvl w:val="0"/>
          <w:numId w:val="39"/>
        </w:numPr>
        <w:rPr>
          <w:rFonts w:eastAsia="Times New Roman" w:cs="Arial"/>
          <w:lang w:val="en-US"/>
        </w:rPr>
      </w:pPr>
      <w:r>
        <w:rPr>
          <w:rFonts w:eastAsia="Times New Roman" w:cs="Arial"/>
          <w:lang w:val="en-US"/>
        </w:rPr>
        <w:t>Kaiako</w:t>
      </w:r>
      <w:r w:rsidR="00303165" w:rsidRPr="00303165">
        <w:rPr>
          <w:rFonts w:eastAsia="Times New Roman" w:cs="Arial"/>
          <w:lang w:val="en-US"/>
        </w:rPr>
        <w:t xml:space="preserve"> will advise </w:t>
      </w:r>
      <w:r w:rsidR="001B6D64">
        <w:rPr>
          <w:rFonts w:eastAsia="Times New Roman" w:cs="Arial"/>
          <w:lang w:val="en-US"/>
        </w:rPr>
        <w:t>wh</w:t>
      </w:r>
      <w:r>
        <w:rPr>
          <w:rFonts w:eastAsia="Times New Roman" w:cs="Arial"/>
          <w:lang w:val="en-US"/>
        </w:rPr>
        <w:t>ā</w:t>
      </w:r>
      <w:r w:rsidR="001B6D64">
        <w:rPr>
          <w:rFonts w:eastAsia="Times New Roman" w:cs="Arial"/>
          <w:lang w:val="en-US"/>
        </w:rPr>
        <w:t>nau</w:t>
      </w:r>
      <w:r w:rsidR="00303165" w:rsidRPr="00303165">
        <w:rPr>
          <w:rFonts w:eastAsia="Times New Roman" w:cs="Arial"/>
          <w:lang w:val="en-US"/>
        </w:rPr>
        <w:t xml:space="preserve"> at collection time of any accident that may have occurred during the day and ensure </w:t>
      </w:r>
      <w:r>
        <w:rPr>
          <w:rFonts w:eastAsia="Times New Roman" w:cs="Arial"/>
          <w:lang w:val="en-US"/>
        </w:rPr>
        <w:t>the tamariki</w:t>
      </w:r>
      <w:r w:rsidR="00303165" w:rsidRPr="00303165">
        <w:rPr>
          <w:rFonts w:eastAsia="Times New Roman" w:cs="Arial"/>
          <w:lang w:val="en-US"/>
        </w:rPr>
        <w:t xml:space="preserve"> accident form is </w:t>
      </w:r>
      <w:proofErr w:type="gramStart"/>
      <w:r w:rsidR="00303165" w:rsidRPr="00303165">
        <w:rPr>
          <w:rFonts w:eastAsia="Times New Roman" w:cs="Arial"/>
          <w:lang w:val="en-US"/>
        </w:rPr>
        <w:t>signed</w:t>
      </w:r>
      <w:proofErr w:type="gramEnd"/>
    </w:p>
    <w:p w14:paraId="3EA01888" w14:textId="1E0E2AA0" w:rsidR="00303165" w:rsidRDefault="00A46969" w:rsidP="00303165">
      <w:pPr>
        <w:pStyle w:val="ListParagraph"/>
        <w:numPr>
          <w:ilvl w:val="0"/>
          <w:numId w:val="39"/>
        </w:numPr>
        <w:rPr>
          <w:rFonts w:eastAsia="Times New Roman" w:cs="Arial"/>
          <w:lang w:val="en-US"/>
        </w:rPr>
      </w:pPr>
      <w:r>
        <w:rPr>
          <w:rFonts w:eastAsia="Times New Roman" w:cs="Arial"/>
          <w:lang w:val="en-US"/>
        </w:rPr>
        <w:t>Whānau must</w:t>
      </w:r>
      <w:r w:rsidR="00303165" w:rsidRPr="00303165">
        <w:rPr>
          <w:rFonts w:eastAsia="Times New Roman" w:cs="Arial"/>
          <w:lang w:val="en-US"/>
        </w:rPr>
        <w:t xml:space="preserve"> collect their child punctually, ringing the C</w:t>
      </w:r>
      <w:r>
        <w:rPr>
          <w:rFonts w:eastAsia="Times New Roman" w:cs="Arial"/>
          <w:lang w:val="en-US"/>
        </w:rPr>
        <w:t>ountry Kidz</w:t>
      </w:r>
      <w:r w:rsidR="00303165" w:rsidRPr="00303165">
        <w:rPr>
          <w:rFonts w:eastAsia="Times New Roman" w:cs="Arial"/>
          <w:lang w:val="en-US"/>
        </w:rPr>
        <w:t xml:space="preserve"> if delayed</w:t>
      </w:r>
      <w:proofErr w:type="gramStart"/>
      <w:r w:rsidR="007F1D9D">
        <w:rPr>
          <w:rFonts w:eastAsia="Times New Roman" w:cs="Arial"/>
          <w:lang w:val="en-US"/>
        </w:rPr>
        <w:t xml:space="preserve">.  </w:t>
      </w:r>
      <w:proofErr w:type="gramEnd"/>
      <w:r w:rsidR="007F1D9D">
        <w:rPr>
          <w:rFonts w:eastAsia="Times New Roman" w:cs="Arial"/>
          <w:lang w:val="en-US"/>
        </w:rPr>
        <w:t xml:space="preserve">Country Kidz operations additional collection fees </w:t>
      </w:r>
      <w:r w:rsidR="00547E0D">
        <w:rPr>
          <w:rFonts w:eastAsia="Times New Roman" w:cs="Arial"/>
          <w:lang w:val="en-US"/>
        </w:rPr>
        <w:t>if a child arrives or departs after their booked times</w:t>
      </w:r>
      <w:proofErr w:type="gramStart"/>
      <w:r w:rsidR="00547E0D">
        <w:rPr>
          <w:rFonts w:eastAsia="Times New Roman" w:cs="Arial"/>
          <w:lang w:val="en-US"/>
        </w:rPr>
        <w:t xml:space="preserve">.  </w:t>
      </w:r>
      <w:proofErr w:type="gramEnd"/>
      <w:r w:rsidR="00547E0D">
        <w:rPr>
          <w:rFonts w:eastAsia="Times New Roman" w:cs="Arial"/>
          <w:lang w:val="en-US"/>
        </w:rPr>
        <w:t>Wh</w:t>
      </w:r>
      <w:r w:rsidR="00626461">
        <w:rPr>
          <w:rFonts w:eastAsia="Times New Roman" w:cs="Arial"/>
          <w:lang w:val="en-US"/>
        </w:rPr>
        <w:t>ā</w:t>
      </w:r>
      <w:r w:rsidR="00547E0D">
        <w:rPr>
          <w:rFonts w:eastAsia="Times New Roman" w:cs="Arial"/>
          <w:lang w:val="en-US"/>
        </w:rPr>
        <w:t xml:space="preserve">nau will be charged $10 per 10 minutes </w:t>
      </w:r>
      <w:r w:rsidR="00E93DC4">
        <w:rPr>
          <w:rFonts w:eastAsia="Times New Roman" w:cs="Arial"/>
          <w:lang w:val="en-US"/>
        </w:rPr>
        <w:t>outside of booked hours a child is cared for at the discretion of the Centre Manager</w:t>
      </w:r>
      <w:proofErr w:type="gramStart"/>
      <w:r w:rsidR="00E93DC4">
        <w:rPr>
          <w:rFonts w:eastAsia="Times New Roman" w:cs="Arial"/>
          <w:lang w:val="en-US"/>
        </w:rPr>
        <w:t xml:space="preserve">.  </w:t>
      </w:r>
      <w:proofErr w:type="gramEnd"/>
      <w:r w:rsidR="00E93DC4">
        <w:rPr>
          <w:rFonts w:eastAsia="Times New Roman" w:cs="Arial"/>
          <w:lang w:val="en-US"/>
        </w:rPr>
        <w:t xml:space="preserve">Should a child not </w:t>
      </w:r>
      <w:proofErr w:type="gramStart"/>
      <w:r w:rsidR="00E93DC4">
        <w:rPr>
          <w:rFonts w:eastAsia="Times New Roman" w:cs="Arial"/>
          <w:lang w:val="en-US"/>
        </w:rPr>
        <w:t>be collected</w:t>
      </w:r>
      <w:proofErr w:type="gramEnd"/>
      <w:r w:rsidR="00E93DC4">
        <w:rPr>
          <w:rFonts w:eastAsia="Times New Roman" w:cs="Arial"/>
          <w:lang w:val="en-US"/>
        </w:rPr>
        <w:t xml:space="preserve"> during licensed hours a flat rate of $300 will be applied to the </w:t>
      </w:r>
      <w:r w:rsidR="00E57B56">
        <w:rPr>
          <w:rFonts w:eastAsia="Times New Roman" w:cs="Arial"/>
          <w:lang w:val="en-US"/>
        </w:rPr>
        <w:t xml:space="preserve">next whānau invoice as Kaiako are legally unable to </w:t>
      </w:r>
      <w:r w:rsidR="009A7DEF">
        <w:rPr>
          <w:rFonts w:eastAsia="Times New Roman" w:cs="Arial"/>
          <w:lang w:val="en-US"/>
        </w:rPr>
        <w:t>provide care for tamariki prior to 8.30am and after 3.30pm for health and safety reasons.</w:t>
      </w:r>
    </w:p>
    <w:p w14:paraId="08AFC6CF" w14:textId="3A423EA8" w:rsidR="007E26A2" w:rsidRPr="00303165" w:rsidRDefault="007E26A2" w:rsidP="00303165">
      <w:pPr>
        <w:pStyle w:val="ListParagraph"/>
        <w:numPr>
          <w:ilvl w:val="0"/>
          <w:numId w:val="39"/>
        </w:numPr>
        <w:rPr>
          <w:rFonts w:eastAsia="Times New Roman" w:cs="Arial"/>
          <w:lang w:val="en-US"/>
        </w:rPr>
      </w:pPr>
      <w:r>
        <w:rPr>
          <w:rFonts w:eastAsia="Times New Roman" w:cs="Arial"/>
          <w:lang w:val="en-US"/>
        </w:rPr>
        <w:t xml:space="preserve">Should </w:t>
      </w:r>
      <w:r w:rsidR="00626461">
        <w:rPr>
          <w:rFonts w:eastAsia="Times New Roman" w:cs="Arial"/>
          <w:lang w:val="en-US"/>
        </w:rPr>
        <w:t>whānau</w:t>
      </w:r>
      <w:r>
        <w:rPr>
          <w:rFonts w:eastAsia="Times New Roman" w:cs="Arial"/>
          <w:lang w:val="en-US"/>
        </w:rPr>
        <w:t xml:space="preserve"> not collect their tamariki during licensed hours, kaiako legally must also notify the Ministry of Education who will provide guidance</w:t>
      </w:r>
      <w:r w:rsidR="00A21C41">
        <w:rPr>
          <w:rFonts w:eastAsia="Times New Roman" w:cs="Arial"/>
          <w:lang w:val="en-US"/>
        </w:rPr>
        <w:t xml:space="preserve"> for addressing the care of tamariki who fail to </w:t>
      </w:r>
      <w:proofErr w:type="gramStart"/>
      <w:r w:rsidR="00A21C41">
        <w:rPr>
          <w:rFonts w:eastAsia="Times New Roman" w:cs="Arial"/>
          <w:lang w:val="en-US"/>
        </w:rPr>
        <w:t>be collected</w:t>
      </w:r>
      <w:proofErr w:type="gramEnd"/>
      <w:r w:rsidR="00A21C41">
        <w:rPr>
          <w:rFonts w:eastAsia="Times New Roman" w:cs="Arial"/>
          <w:lang w:val="en-US"/>
        </w:rPr>
        <w:t>.</w:t>
      </w:r>
    </w:p>
    <w:p w14:paraId="1ED9E8E8" w14:textId="77777777" w:rsidR="00303165" w:rsidRPr="00303165" w:rsidRDefault="00303165" w:rsidP="00303165">
      <w:pPr>
        <w:pStyle w:val="ListParagraph"/>
        <w:numPr>
          <w:ilvl w:val="0"/>
          <w:numId w:val="39"/>
        </w:numPr>
        <w:rPr>
          <w:rFonts w:eastAsia="Times New Roman" w:cs="Arial"/>
          <w:lang w:val="en-US"/>
        </w:rPr>
      </w:pPr>
      <w:r w:rsidRPr="00303165">
        <w:rPr>
          <w:rFonts w:eastAsia="Times New Roman" w:cs="Arial"/>
          <w:lang w:val="en-US"/>
        </w:rPr>
        <w:t>Parents and whānau should have a car seat or appropriate child restraint if using a vehicle</w:t>
      </w:r>
      <w:proofErr w:type="gramStart"/>
      <w:r w:rsidRPr="00303165">
        <w:rPr>
          <w:rFonts w:eastAsia="Times New Roman" w:cs="Arial"/>
          <w:lang w:val="en-US"/>
        </w:rPr>
        <w:t xml:space="preserve">.  </w:t>
      </w:r>
      <w:proofErr w:type="gramEnd"/>
      <w:r w:rsidRPr="00303165">
        <w:rPr>
          <w:rFonts w:eastAsia="Times New Roman" w:cs="Arial"/>
          <w:lang w:val="en-US"/>
        </w:rPr>
        <w:t xml:space="preserve">Staff can promote this with families through newsletters and </w:t>
      </w:r>
      <w:proofErr w:type="gramStart"/>
      <w:r w:rsidRPr="00303165">
        <w:rPr>
          <w:rFonts w:eastAsia="Times New Roman" w:cs="Arial"/>
          <w:lang w:val="en-US"/>
        </w:rPr>
        <w:t xml:space="preserve">noticeboard.  </w:t>
      </w:r>
      <w:proofErr w:type="gramEnd"/>
      <w:r w:rsidRPr="00303165">
        <w:rPr>
          <w:rFonts w:eastAsia="Times New Roman" w:cs="Arial"/>
          <w:lang w:val="en-US"/>
        </w:rPr>
        <w:t xml:space="preserve">If staff have concerns about a child </w:t>
      </w:r>
      <w:proofErr w:type="gramStart"/>
      <w:r w:rsidRPr="00303165">
        <w:rPr>
          <w:rFonts w:eastAsia="Times New Roman" w:cs="Arial"/>
          <w:lang w:val="en-US"/>
        </w:rPr>
        <w:t>being transported</w:t>
      </w:r>
      <w:proofErr w:type="gramEnd"/>
      <w:r w:rsidRPr="00303165">
        <w:rPr>
          <w:rFonts w:eastAsia="Times New Roman" w:cs="Arial"/>
          <w:lang w:val="en-US"/>
        </w:rPr>
        <w:t xml:space="preserve"> in an unsafe way, they will speak to the parents.</w:t>
      </w:r>
    </w:p>
    <w:p w14:paraId="33E0D84E" w14:textId="77777777" w:rsidR="00B6223A" w:rsidRDefault="00B6223A" w:rsidP="009716D3">
      <w:pPr>
        <w:spacing w:after="0"/>
        <w:rPr>
          <w:rFonts w:eastAsia="Times New Roman" w:cs="Arial"/>
          <w:i/>
          <w:iCs/>
          <w:sz w:val="18"/>
          <w:szCs w:val="20"/>
          <w:lang w:val="en-US"/>
        </w:rPr>
      </w:pPr>
    </w:p>
    <w:p w14:paraId="3D4E0AEA" w14:textId="2CB842A1"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0D0C897C" w:rsidR="009716D3" w:rsidRDefault="009716D3" w:rsidP="009716D3">
      <w:pPr>
        <w:spacing w:after="0"/>
        <w:rPr>
          <w:i/>
          <w:iCs/>
          <w:sz w:val="18"/>
          <w:szCs w:val="18"/>
        </w:rPr>
      </w:pPr>
      <w:r w:rsidRPr="009716D3">
        <w:rPr>
          <w:i/>
          <w:iCs/>
          <w:sz w:val="18"/>
          <w:szCs w:val="18"/>
        </w:rPr>
        <w:t xml:space="preserve">Licensing criteria for </w:t>
      </w:r>
      <w:proofErr w:type="gramStart"/>
      <w:r w:rsidRPr="009716D3">
        <w:rPr>
          <w:i/>
          <w:iCs/>
          <w:sz w:val="18"/>
          <w:szCs w:val="18"/>
        </w:rPr>
        <w:t>centre-based</w:t>
      </w:r>
      <w:proofErr w:type="gramEnd"/>
      <w:r w:rsidRPr="009716D3">
        <w:rPr>
          <w:i/>
          <w:iCs/>
          <w:sz w:val="18"/>
          <w:szCs w:val="18"/>
        </w:rPr>
        <w:t xml:space="preserve"> ECE services 2021 </w:t>
      </w:r>
    </w:p>
    <w:p w14:paraId="5A0353A3" w14:textId="15C8FBEC" w:rsidR="009534C1" w:rsidRDefault="009534C1" w:rsidP="009716D3">
      <w:pPr>
        <w:spacing w:after="0"/>
        <w:rPr>
          <w:i/>
          <w:iCs/>
          <w:sz w:val="18"/>
          <w:szCs w:val="18"/>
        </w:rPr>
      </w:pPr>
      <w:r>
        <w:rPr>
          <w:i/>
          <w:iCs/>
          <w:sz w:val="18"/>
          <w:szCs w:val="18"/>
        </w:rPr>
        <w:t>Education (early Childhood Centres) Regulations 2008</w:t>
      </w:r>
    </w:p>
    <w:p w14:paraId="39C1E454" w14:textId="20B1363C" w:rsidR="00B6223A" w:rsidRPr="009716D3" w:rsidRDefault="00B6223A" w:rsidP="009716D3">
      <w:pPr>
        <w:spacing w:after="0"/>
        <w:rPr>
          <w:i/>
          <w:iCs/>
          <w:sz w:val="18"/>
          <w:szCs w:val="18"/>
        </w:rPr>
      </w:pPr>
      <w:r>
        <w:rPr>
          <w:i/>
          <w:iCs/>
          <w:sz w:val="18"/>
          <w:szCs w:val="18"/>
        </w:rPr>
        <w:t>County Kidz Child Protection Policy</w:t>
      </w:r>
    </w:p>
    <w:p w14:paraId="25785D49" w14:textId="4E3F4322" w:rsidR="000B4BB8" w:rsidRPr="009716D3" w:rsidRDefault="006443B0" w:rsidP="009716D3">
      <w:pPr>
        <w:spacing w:after="0"/>
        <w:rPr>
          <w:i/>
          <w:iCs/>
          <w:sz w:val="18"/>
          <w:szCs w:val="18"/>
        </w:rPr>
      </w:pPr>
      <w:r>
        <w:rPr>
          <w:i/>
          <w:iCs/>
          <w:sz w:val="18"/>
          <w:szCs w:val="18"/>
        </w:rPr>
        <w:t>Children’s Act 2014</w:t>
      </w:r>
      <w:r w:rsidR="009716D3" w:rsidRPr="009716D3">
        <w:rPr>
          <w:i/>
          <w:iCs/>
          <w:sz w:val="18"/>
          <w:szCs w:val="18"/>
        </w:rPr>
        <w:t xml:space="preserve"> </w:t>
      </w:r>
    </w:p>
    <w:p w14:paraId="57F4384A" w14:textId="729FEF84" w:rsidR="00127CF4" w:rsidRDefault="00127CF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Strategic Plan 2022-25</w:t>
      </w:r>
    </w:p>
    <w:p w14:paraId="07109CB9" w14:textId="478E8AE1" w:rsidR="009E113C" w:rsidRDefault="009E113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Statement of National Education and Lear</w:t>
      </w:r>
      <w:r w:rsidR="007F5E21">
        <w:rPr>
          <w:rStyle w:val="Hyperlink"/>
          <w:rFonts w:eastAsia="Times New Roman" w:cs="Arial"/>
          <w:i/>
          <w:iCs/>
          <w:color w:val="auto"/>
          <w:sz w:val="18"/>
          <w:szCs w:val="18"/>
          <w:u w:val="none"/>
        </w:rPr>
        <w:t>ning Priorities</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734DFCF6"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w:t>
      </w:r>
      <w:proofErr w:type="gramStart"/>
      <w:r w:rsidRPr="000624FA">
        <w:rPr>
          <w:rFonts w:eastAsia="Times New Roman" w:cs="Arial"/>
          <w:szCs w:val="24"/>
          <w:lang w:val="en-US"/>
        </w:rPr>
        <w:t>significant change</w:t>
      </w:r>
      <w:proofErr w:type="gramEnd"/>
      <w:r w:rsidRPr="000624FA">
        <w:rPr>
          <w:rFonts w:eastAsia="Times New Roman" w:cs="Arial"/>
          <w:szCs w:val="24"/>
          <w:lang w:val="en-US"/>
        </w:rPr>
        <w:t xml:space="preserv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proofErr w:type="spellStart"/>
            <w:r w:rsidRPr="008204A7">
              <w:rPr>
                <w:rFonts w:eastAsia="Times New Roman" w:cs="Arial"/>
                <w:b/>
                <w:sz w:val="18"/>
                <w:szCs w:val="18"/>
                <w:lang w:val="en-US"/>
              </w:rPr>
              <w:t>Authorised</w:t>
            </w:r>
            <w:proofErr w:type="spellEnd"/>
            <w:r w:rsidRPr="008204A7">
              <w:rPr>
                <w:rFonts w:eastAsia="Times New Roman" w:cs="Arial"/>
                <w:b/>
                <w:sz w:val="18"/>
                <w:szCs w:val="18"/>
                <w:lang w:val="en-US"/>
              </w:rPr>
              <w:t>:</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6F3BAF7A"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124903D1" w:rsidR="008204A7" w:rsidRPr="008204A7" w:rsidRDefault="00626461" w:rsidP="00BB7391">
            <w:pPr>
              <w:spacing w:before="120" w:after="0" w:line="240" w:lineRule="auto"/>
              <w:rPr>
                <w:rFonts w:eastAsia="Times New Roman" w:cs="Arial"/>
                <w:sz w:val="18"/>
                <w:szCs w:val="18"/>
                <w:lang w:val="en-US"/>
              </w:rPr>
            </w:pPr>
            <w:r>
              <w:rPr>
                <w:rFonts w:eastAsia="Times New Roman" w:cs="Arial"/>
                <w:sz w:val="18"/>
                <w:szCs w:val="18"/>
                <w:lang w:val="en-US"/>
              </w:rPr>
              <w:t>June</w:t>
            </w:r>
            <w:r w:rsidR="00C04A85">
              <w:rPr>
                <w:rFonts w:eastAsia="Times New Roman" w:cs="Arial"/>
                <w:sz w:val="18"/>
                <w:szCs w:val="18"/>
                <w:lang w:val="en-US"/>
              </w:rPr>
              <w:t xml:space="preserve"> 202</w:t>
            </w:r>
            <w:r w:rsidR="00D373BD">
              <w:rPr>
                <w:rFonts w:eastAsia="Times New Roman" w:cs="Arial"/>
                <w:sz w:val="18"/>
                <w:szCs w:val="18"/>
                <w:lang w:val="en-US"/>
              </w:rPr>
              <w:t>3</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0F96B469"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proofErr w:type="gramStart"/>
            <w:r w:rsidR="00C04A85">
              <w:rPr>
                <w:rFonts w:eastAsia="Times New Roman" w:cs="Arial"/>
                <w:sz w:val="18"/>
                <w:szCs w:val="18"/>
                <w:lang w:val="en-US"/>
              </w:rPr>
              <w:t>March,</w:t>
            </w:r>
            <w:proofErr w:type="gramEnd"/>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 xml:space="preserve">24 </w:t>
            </w:r>
            <w:proofErr w:type="spellStart"/>
            <w:r w:rsidR="00544D43">
              <w:rPr>
                <w:rFonts w:eastAsia="Times New Roman" w:cs="Arial"/>
                <w:sz w:val="18"/>
                <w:szCs w:val="18"/>
                <w:lang w:val="en-US"/>
              </w:rPr>
              <w:t xml:space="preserve">not </w:t>
            </w:r>
            <w:r w:rsidR="00FA77D8">
              <w:rPr>
                <w:rFonts w:eastAsia="Times New Roman" w:cs="Arial"/>
                <w:sz w:val="18"/>
                <w:szCs w:val="18"/>
                <w:lang w:val="en-US"/>
              </w:rPr>
              <w:t>withstanding</w:t>
            </w:r>
            <w:proofErr w:type="spellEnd"/>
            <w:r w:rsidR="00FA77D8">
              <w:rPr>
                <w:rFonts w:eastAsia="Times New Roman" w:cs="Arial"/>
                <w:sz w:val="18"/>
                <w:szCs w:val="18"/>
                <w:lang w:val="en-US"/>
              </w:rPr>
              <w:t xml:space="preserve"> a change in legislation or criteria</w:t>
            </w:r>
          </w:p>
        </w:tc>
      </w:tr>
    </w:tbl>
    <w:p w14:paraId="51A0B7CE" w14:textId="7AAF67A9" w:rsidR="000E01B6" w:rsidRPr="002270E0" w:rsidRDefault="000E01B6" w:rsidP="00B6223A">
      <w:pPr>
        <w:spacing w:after="200" w:line="276" w:lineRule="auto"/>
        <w:rPr>
          <w:rFonts w:eastAsia="Times New Roman" w:cs="Arial"/>
          <w:b/>
          <w:bCs/>
          <w:color w:val="365F91"/>
          <w:sz w:val="28"/>
          <w:szCs w:val="28"/>
        </w:rPr>
      </w:pPr>
    </w:p>
    <w:sectPr w:rsidR="000E01B6" w:rsidRPr="002270E0" w:rsidSect="00C37AA1">
      <w:footerReference w:type="default" r:id="rId9"/>
      <w:headerReference w:type="first" r:id="rId10"/>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4E40" w14:textId="77777777" w:rsidR="00FA77F2" w:rsidRDefault="00FA77F2" w:rsidP="00010871">
      <w:pPr>
        <w:spacing w:after="0" w:line="240" w:lineRule="auto"/>
      </w:pPr>
      <w:r>
        <w:separator/>
      </w:r>
    </w:p>
    <w:p w14:paraId="2F124691" w14:textId="77777777" w:rsidR="00D373BD" w:rsidRDefault="00D373BD"/>
  </w:endnote>
  <w:endnote w:type="continuationSeparator" w:id="0">
    <w:p w14:paraId="5D8D734C" w14:textId="77777777" w:rsidR="00FA77F2" w:rsidRDefault="00FA77F2" w:rsidP="00010871">
      <w:pPr>
        <w:spacing w:after="0" w:line="240" w:lineRule="auto"/>
      </w:pPr>
      <w:r>
        <w:continuationSeparator/>
      </w:r>
    </w:p>
    <w:p w14:paraId="766A8C2A" w14:textId="77777777" w:rsidR="00D373BD" w:rsidRDefault="00D37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p w14:paraId="5E577C5D" w14:textId="77777777" w:rsidR="00D373BD" w:rsidRDefault="00D373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3C90" w14:textId="77777777" w:rsidR="00FA77F2" w:rsidRDefault="00FA77F2" w:rsidP="00010871">
      <w:pPr>
        <w:spacing w:after="0" w:line="240" w:lineRule="auto"/>
      </w:pPr>
      <w:r>
        <w:separator/>
      </w:r>
    </w:p>
    <w:p w14:paraId="535D3D00" w14:textId="77777777" w:rsidR="00D373BD" w:rsidRDefault="00D373BD"/>
  </w:footnote>
  <w:footnote w:type="continuationSeparator" w:id="0">
    <w:p w14:paraId="030DC104" w14:textId="77777777" w:rsidR="00FA77F2" w:rsidRDefault="00FA77F2" w:rsidP="00010871">
      <w:pPr>
        <w:spacing w:after="0" w:line="240" w:lineRule="auto"/>
      </w:pPr>
      <w:r>
        <w:continuationSeparator/>
      </w:r>
    </w:p>
    <w:p w14:paraId="3646FB9C" w14:textId="77777777" w:rsidR="00D373BD" w:rsidRDefault="00D37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42C5" w14:textId="0CB8D55C" w:rsidR="00C37AA1" w:rsidRDefault="00C37AA1" w:rsidP="00C37AA1">
    <w:pPr>
      <w:pStyle w:val="Footer"/>
      <w:rPr>
        <w:sz w:val="16"/>
      </w:rPr>
    </w:pPr>
    <w:r>
      <w:rPr>
        <w:sz w:val="16"/>
      </w:rPr>
      <w:t xml:space="preserve">GMA Policy - Last Revised </w:t>
    </w:r>
    <w:r w:rsidR="001A4E47">
      <w:rPr>
        <w:sz w:val="16"/>
      </w:rPr>
      <w:t>June</w:t>
    </w:r>
    <w:r>
      <w:rPr>
        <w:sz w:val="16"/>
      </w:rPr>
      <w:t xml:space="preserve"> 202</w:t>
    </w:r>
    <w:r w:rsidR="00887557">
      <w:rPr>
        <w:sz w:val="16"/>
      </w:rPr>
      <w:t>3</w:t>
    </w:r>
    <w:r>
      <w:rPr>
        <w:sz w:val="16"/>
      </w:rPr>
      <w:t xml:space="preserve"> </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3CE"/>
    <w:multiLevelType w:val="hybridMultilevel"/>
    <w:tmpl w:val="6EE490BE"/>
    <w:lvl w:ilvl="0" w:tplc="5704C84A">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6992AE8"/>
    <w:multiLevelType w:val="hybridMultilevel"/>
    <w:tmpl w:val="C40814C4"/>
    <w:lvl w:ilvl="0" w:tplc="14090017">
      <w:start w:val="1"/>
      <w:numFmt w:val="lowerLetter"/>
      <w:lvlText w:val="%1)"/>
      <w:lvlJc w:val="left"/>
      <w:pPr>
        <w:ind w:left="720" w:hanging="360"/>
      </w:pPr>
      <w:rPr>
        <w:rFonts w:hint="default"/>
      </w:rPr>
    </w:lvl>
    <w:lvl w:ilvl="1" w:tplc="159EC4E6">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6D54B60"/>
    <w:multiLevelType w:val="hybridMultilevel"/>
    <w:tmpl w:val="49F0D110"/>
    <w:lvl w:ilvl="0" w:tplc="323A5D0E">
      <w:numFmt w:val="bullet"/>
      <w:lvlText w:val=""/>
      <w:lvlJc w:val="left"/>
      <w:pPr>
        <w:ind w:left="720" w:hanging="360"/>
      </w:pPr>
      <w:rPr>
        <w:rFonts w:ascii="Symbol" w:eastAsia="Times New Roman"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A5C94"/>
    <w:multiLevelType w:val="hybridMultilevel"/>
    <w:tmpl w:val="D85E18D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8"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63870FC9"/>
    <w:multiLevelType w:val="hybridMultilevel"/>
    <w:tmpl w:val="95CC50F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7"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7"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8"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31"/>
  </w:num>
  <w:num w:numId="2" w16cid:durableId="30690229">
    <w:abstractNumId w:val="16"/>
  </w:num>
  <w:num w:numId="3" w16cid:durableId="2043170373">
    <w:abstractNumId w:val="15"/>
  </w:num>
  <w:num w:numId="4" w16cid:durableId="1407268862">
    <w:abstractNumId w:val="13"/>
  </w:num>
  <w:num w:numId="5" w16cid:durableId="930502389">
    <w:abstractNumId w:val="10"/>
  </w:num>
  <w:num w:numId="6" w16cid:durableId="1272476698">
    <w:abstractNumId w:val="23"/>
  </w:num>
  <w:num w:numId="7" w16cid:durableId="1753115728">
    <w:abstractNumId w:val="19"/>
  </w:num>
  <w:num w:numId="8" w16cid:durableId="1745563122">
    <w:abstractNumId w:val="7"/>
  </w:num>
  <w:num w:numId="9" w16cid:durableId="275407609">
    <w:abstractNumId w:val="33"/>
  </w:num>
  <w:num w:numId="10" w16cid:durableId="787965219">
    <w:abstractNumId w:val="18"/>
  </w:num>
  <w:num w:numId="11" w16cid:durableId="1180579705">
    <w:abstractNumId w:val="20"/>
  </w:num>
  <w:num w:numId="12" w16cid:durableId="730931389">
    <w:abstractNumId w:val="22"/>
  </w:num>
  <w:num w:numId="13" w16cid:durableId="826475413">
    <w:abstractNumId w:val="32"/>
  </w:num>
  <w:num w:numId="14" w16cid:durableId="886530623">
    <w:abstractNumId w:val="6"/>
  </w:num>
  <w:num w:numId="15" w16cid:durableId="1599942853">
    <w:abstractNumId w:val="2"/>
  </w:num>
  <w:num w:numId="16" w16cid:durableId="1910536457">
    <w:abstractNumId w:val="29"/>
  </w:num>
  <w:num w:numId="17" w16cid:durableId="799958081">
    <w:abstractNumId w:val="35"/>
  </w:num>
  <w:num w:numId="18" w16cid:durableId="1544632751">
    <w:abstractNumId w:val="3"/>
  </w:num>
  <w:num w:numId="19" w16cid:durableId="1190215500">
    <w:abstractNumId w:val="21"/>
  </w:num>
  <w:num w:numId="20" w16cid:durableId="1546990631">
    <w:abstractNumId w:val="1"/>
  </w:num>
  <w:num w:numId="21" w16cid:durableId="1833909154">
    <w:abstractNumId w:val="28"/>
  </w:num>
  <w:num w:numId="22" w16cid:durableId="573398409">
    <w:abstractNumId w:val="34"/>
  </w:num>
  <w:num w:numId="23" w16cid:durableId="434178211">
    <w:abstractNumId w:val="9"/>
  </w:num>
  <w:num w:numId="24" w16cid:durableId="1341161051">
    <w:abstractNumId w:val="38"/>
  </w:num>
  <w:num w:numId="25" w16cid:durableId="1797141342">
    <w:abstractNumId w:val="36"/>
  </w:num>
  <w:num w:numId="26" w16cid:durableId="2031250558">
    <w:abstractNumId w:val="27"/>
  </w:num>
  <w:num w:numId="27" w16cid:durableId="761341630">
    <w:abstractNumId w:val="12"/>
  </w:num>
  <w:num w:numId="28" w16cid:durableId="908155508">
    <w:abstractNumId w:val="8"/>
  </w:num>
  <w:num w:numId="29" w16cid:durableId="226381504">
    <w:abstractNumId w:val="24"/>
  </w:num>
  <w:num w:numId="30" w16cid:durableId="200292679">
    <w:abstractNumId w:val="30"/>
  </w:num>
  <w:num w:numId="31" w16cid:durableId="33771207">
    <w:abstractNumId w:val="37"/>
  </w:num>
  <w:num w:numId="32" w16cid:durableId="508103658">
    <w:abstractNumId w:val="25"/>
  </w:num>
  <w:num w:numId="33" w16cid:durableId="177741879">
    <w:abstractNumId w:val="4"/>
  </w:num>
  <w:num w:numId="34" w16cid:durableId="138958471">
    <w:abstractNumId w:val="14"/>
  </w:num>
  <w:num w:numId="35" w16cid:durableId="1742023615">
    <w:abstractNumId w:val="0"/>
  </w:num>
  <w:num w:numId="36" w16cid:durableId="2085565396">
    <w:abstractNumId w:val="5"/>
  </w:num>
  <w:num w:numId="37" w16cid:durableId="1846356512">
    <w:abstractNumId w:val="17"/>
  </w:num>
  <w:num w:numId="38" w16cid:durableId="1636135238">
    <w:abstractNumId w:val="26"/>
  </w:num>
  <w:num w:numId="39" w16cid:durableId="1540244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NZ"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7BE0"/>
    <w:rsid w:val="00010871"/>
    <w:rsid w:val="000138A2"/>
    <w:rsid w:val="00020666"/>
    <w:rsid w:val="00021149"/>
    <w:rsid w:val="00024E66"/>
    <w:rsid w:val="00025F99"/>
    <w:rsid w:val="000279B1"/>
    <w:rsid w:val="00027E62"/>
    <w:rsid w:val="00031E05"/>
    <w:rsid w:val="00032DA2"/>
    <w:rsid w:val="0003331F"/>
    <w:rsid w:val="0003347B"/>
    <w:rsid w:val="000335DA"/>
    <w:rsid w:val="000415A6"/>
    <w:rsid w:val="00043572"/>
    <w:rsid w:val="00043C66"/>
    <w:rsid w:val="000624FA"/>
    <w:rsid w:val="000700BE"/>
    <w:rsid w:val="00074F91"/>
    <w:rsid w:val="000770B6"/>
    <w:rsid w:val="0007739C"/>
    <w:rsid w:val="000806B0"/>
    <w:rsid w:val="00081105"/>
    <w:rsid w:val="000829B0"/>
    <w:rsid w:val="000858A9"/>
    <w:rsid w:val="0008656A"/>
    <w:rsid w:val="0009180B"/>
    <w:rsid w:val="00093159"/>
    <w:rsid w:val="00097352"/>
    <w:rsid w:val="00097C53"/>
    <w:rsid w:val="000A0753"/>
    <w:rsid w:val="000A0A22"/>
    <w:rsid w:val="000A1EB6"/>
    <w:rsid w:val="000A287E"/>
    <w:rsid w:val="000B2BD7"/>
    <w:rsid w:val="000B4BB8"/>
    <w:rsid w:val="000B599A"/>
    <w:rsid w:val="000C36D8"/>
    <w:rsid w:val="000C4D68"/>
    <w:rsid w:val="000C7F70"/>
    <w:rsid w:val="000D1E1C"/>
    <w:rsid w:val="000D4092"/>
    <w:rsid w:val="000D5236"/>
    <w:rsid w:val="000D5EAE"/>
    <w:rsid w:val="000D7870"/>
    <w:rsid w:val="000E01B6"/>
    <w:rsid w:val="000E254B"/>
    <w:rsid w:val="000E3C3D"/>
    <w:rsid w:val="000E7E89"/>
    <w:rsid w:val="000F0239"/>
    <w:rsid w:val="000F7635"/>
    <w:rsid w:val="00103E4A"/>
    <w:rsid w:val="00104854"/>
    <w:rsid w:val="00105E03"/>
    <w:rsid w:val="001101DF"/>
    <w:rsid w:val="00110BE5"/>
    <w:rsid w:val="0011108E"/>
    <w:rsid w:val="001178B0"/>
    <w:rsid w:val="00124174"/>
    <w:rsid w:val="00127CF4"/>
    <w:rsid w:val="00133BB4"/>
    <w:rsid w:val="001362D1"/>
    <w:rsid w:val="001362F5"/>
    <w:rsid w:val="00144E32"/>
    <w:rsid w:val="001512BD"/>
    <w:rsid w:val="001536F9"/>
    <w:rsid w:val="00153D79"/>
    <w:rsid w:val="00153E52"/>
    <w:rsid w:val="00156B6F"/>
    <w:rsid w:val="00160499"/>
    <w:rsid w:val="00164928"/>
    <w:rsid w:val="001653FF"/>
    <w:rsid w:val="00175EF2"/>
    <w:rsid w:val="001768CD"/>
    <w:rsid w:val="001801ED"/>
    <w:rsid w:val="00183476"/>
    <w:rsid w:val="00184C8A"/>
    <w:rsid w:val="00185378"/>
    <w:rsid w:val="00191059"/>
    <w:rsid w:val="0019257E"/>
    <w:rsid w:val="00192DA0"/>
    <w:rsid w:val="0019429E"/>
    <w:rsid w:val="00195C82"/>
    <w:rsid w:val="0019783E"/>
    <w:rsid w:val="001A0B86"/>
    <w:rsid w:val="001A4E47"/>
    <w:rsid w:val="001A69D7"/>
    <w:rsid w:val="001A7B4C"/>
    <w:rsid w:val="001B2323"/>
    <w:rsid w:val="001B2D72"/>
    <w:rsid w:val="001B43EC"/>
    <w:rsid w:val="001B5667"/>
    <w:rsid w:val="001B6D64"/>
    <w:rsid w:val="001C0868"/>
    <w:rsid w:val="001C1392"/>
    <w:rsid w:val="001C18DB"/>
    <w:rsid w:val="001C3227"/>
    <w:rsid w:val="001E0402"/>
    <w:rsid w:val="001E4507"/>
    <w:rsid w:val="001F4220"/>
    <w:rsid w:val="001F52B9"/>
    <w:rsid w:val="001F7759"/>
    <w:rsid w:val="001F7A10"/>
    <w:rsid w:val="00203351"/>
    <w:rsid w:val="002048B2"/>
    <w:rsid w:val="002113AB"/>
    <w:rsid w:val="00211568"/>
    <w:rsid w:val="00216F0E"/>
    <w:rsid w:val="00226782"/>
    <w:rsid w:val="002270E0"/>
    <w:rsid w:val="002368E6"/>
    <w:rsid w:val="002373FF"/>
    <w:rsid w:val="002470F7"/>
    <w:rsid w:val="00250C89"/>
    <w:rsid w:val="00253A1B"/>
    <w:rsid w:val="0025554A"/>
    <w:rsid w:val="00255BF2"/>
    <w:rsid w:val="0026040C"/>
    <w:rsid w:val="0026059B"/>
    <w:rsid w:val="00266005"/>
    <w:rsid w:val="00266B03"/>
    <w:rsid w:val="002701A1"/>
    <w:rsid w:val="0028285E"/>
    <w:rsid w:val="00282973"/>
    <w:rsid w:val="00286ED8"/>
    <w:rsid w:val="00293B2E"/>
    <w:rsid w:val="002969A2"/>
    <w:rsid w:val="002A3E20"/>
    <w:rsid w:val="002A478A"/>
    <w:rsid w:val="002B6CD2"/>
    <w:rsid w:val="002C2EC4"/>
    <w:rsid w:val="002C329C"/>
    <w:rsid w:val="002C37DA"/>
    <w:rsid w:val="002C37EC"/>
    <w:rsid w:val="002C3D74"/>
    <w:rsid w:val="002C6ECE"/>
    <w:rsid w:val="002D174B"/>
    <w:rsid w:val="002D291C"/>
    <w:rsid w:val="002D39F6"/>
    <w:rsid w:val="002D4DC1"/>
    <w:rsid w:val="002D6E6E"/>
    <w:rsid w:val="002D7669"/>
    <w:rsid w:val="002E57A1"/>
    <w:rsid w:val="002E7142"/>
    <w:rsid w:val="002F1000"/>
    <w:rsid w:val="00303165"/>
    <w:rsid w:val="0030357B"/>
    <w:rsid w:val="003046AB"/>
    <w:rsid w:val="003104DB"/>
    <w:rsid w:val="00312E46"/>
    <w:rsid w:val="00314C50"/>
    <w:rsid w:val="00316944"/>
    <w:rsid w:val="00321BAF"/>
    <w:rsid w:val="00322D9D"/>
    <w:rsid w:val="0032676D"/>
    <w:rsid w:val="003272F0"/>
    <w:rsid w:val="00331460"/>
    <w:rsid w:val="00331BC2"/>
    <w:rsid w:val="00332566"/>
    <w:rsid w:val="0033602C"/>
    <w:rsid w:val="0034286E"/>
    <w:rsid w:val="00344434"/>
    <w:rsid w:val="00345B30"/>
    <w:rsid w:val="00353392"/>
    <w:rsid w:val="00353CD2"/>
    <w:rsid w:val="003542E4"/>
    <w:rsid w:val="00356E91"/>
    <w:rsid w:val="00362D3D"/>
    <w:rsid w:val="00364939"/>
    <w:rsid w:val="00366AB1"/>
    <w:rsid w:val="00367663"/>
    <w:rsid w:val="003717ED"/>
    <w:rsid w:val="0037231D"/>
    <w:rsid w:val="0037266C"/>
    <w:rsid w:val="00373231"/>
    <w:rsid w:val="00373E9B"/>
    <w:rsid w:val="00374B65"/>
    <w:rsid w:val="0037554E"/>
    <w:rsid w:val="00380A54"/>
    <w:rsid w:val="00381EC5"/>
    <w:rsid w:val="003900BA"/>
    <w:rsid w:val="003900C5"/>
    <w:rsid w:val="0039123B"/>
    <w:rsid w:val="003953A0"/>
    <w:rsid w:val="00397DC9"/>
    <w:rsid w:val="003A0AD0"/>
    <w:rsid w:val="003A1F8E"/>
    <w:rsid w:val="003A74CD"/>
    <w:rsid w:val="003B0665"/>
    <w:rsid w:val="003B17D9"/>
    <w:rsid w:val="003B5303"/>
    <w:rsid w:val="003B6340"/>
    <w:rsid w:val="003B7816"/>
    <w:rsid w:val="003C0A29"/>
    <w:rsid w:val="003C0E85"/>
    <w:rsid w:val="003C28EB"/>
    <w:rsid w:val="003C2A07"/>
    <w:rsid w:val="003C2E2C"/>
    <w:rsid w:val="003D23A8"/>
    <w:rsid w:val="003D5D80"/>
    <w:rsid w:val="003E3B41"/>
    <w:rsid w:val="003E635A"/>
    <w:rsid w:val="003F1902"/>
    <w:rsid w:val="003F1A5A"/>
    <w:rsid w:val="003F1FBA"/>
    <w:rsid w:val="003F398A"/>
    <w:rsid w:val="003F6D21"/>
    <w:rsid w:val="00401D0F"/>
    <w:rsid w:val="004032A1"/>
    <w:rsid w:val="00405A94"/>
    <w:rsid w:val="00407CCD"/>
    <w:rsid w:val="00412D0C"/>
    <w:rsid w:val="00413F16"/>
    <w:rsid w:val="00414B4E"/>
    <w:rsid w:val="004178FD"/>
    <w:rsid w:val="004200F4"/>
    <w:rsid w:val="0042060C"/>
    <w:rsid w:val="0042191B"/>
    <w:rsid w:val="0042274D"/>
    <w:rsid w:val="00430A8D"/>
    <w:rsid w:val="0043396A"/>
    <w:rsid w:val="00434F69"/>
    <w:rsid w:val="004359B9"/>
    <w:rsid w:val="00443428"/>
    <w:rsid w:val="00444853"/>
    <w:rsid w:val="00454E6B"/>
    <w:rsid w:val="00456DEA"/>
    <w:rsid w:val="0046109A"/>
    <w:rsid w:val="00461A15"/>
    <w:rsid w:val="00462051"/>
    <w:rsid w:val="004621BA"/>
    <w:rsid w:val="004630DA"/>
    <w:rsid w:val="00463446"/>
    <w:rsid w:val="00463585"/>
    <w:rsid w:val="00464289"/>
    <w:rsid w:val="00465EC0"/>
    <w:rsid w:val="004668B0"/>
    <w:rsid w:val="00467ACE"/>
    <w:rsid w:val="004700F4"/>
    <w:rsid w:val="00471277"/>
    <w:rsid w:val="004724AF"/>
    <w:rsid w:val="00472C77"/>
    <w:rsid w:val="00473FEB"/>
    <w:rsid w:val="00475A20"/>
    <w:rsid w:val="004929DE"/>
    <w:rsid w:val="00493467"/>
    <w:rsid w:val="004A3860"/>
    <w:rsid w:val="004A59D8"/>
    <w:rsid w:val="004A737E"/>
    <w:rsid w:val="004B3C57"/>
    <w:rsid w:val="004B45B7"/>
    <w:rsid w:val="004B73DE"/>
    <w:rsid w:val="004C4B89"/>
    <w:rsid w:val="004D2434"/>
    <w:rsid w:val="004D2D96"/>
    <w:rsid w:val="004D79AB"/>
    <w:rsid w:val="004E05C7"/>
    <w:rsid w:val="004E0AC2"/>
    <w:rsid w:val="004E2578"/>
    <w:rsid w:val="004E3558"/>
    <w:rsid w:val="004F0E80"/>
    <w:rsid w:val="004F596E"/>
    <w:rsid w:val="004F7393"/>
    <w:rsid w:val="0051607C"/>
    <w:rsid w:val="00517578"/>
    <w:rsid w:val="0052164C"/>
    <w:rsid w:val="0052193A"/>
    <w:rsid w:val="00525622"/>
    <w:rsid w:val="00530A84"/>
    <w:rsid w:val="00530C27"/>
    <w:rsid w:val="00531A99"/>
    <w:rsid w:val="00533B62"/>
    <w:rsid w:val="00536CB9"/>
    <w:rsid w:val="005407D8"/>
    <w:rsid w:val="00544D43"/>
    <w:rsid w:val="00545F47"/>
    <w:rsid w:val="00547E0D"/>
    <w:rsid w:val="0055031E"/>
    <w:rsid w:val="00551591"/>
    <w:rsid w:val="00563B54"/>
    <w:rsid w:val="00565022"/>
    <w:rsid w:val="005745CC"/>
    <w:rsid w:val="00575D97"/>
    <w:rsid w:val="00581D1C"/>
    <w:rsid w:val="00591043"/>
    <w:rsid w:val="00594BEC"/>
    <w:rsid w:val="005A34DD"/>
    <w:rsid w:val="005A58C5"/>
    <w:rsid w:val="005B0AF0"/>
    <w:rsid w:val="005B14AA"/>
    <w:rsid w:val="005C0C89"/>
    <w:rsid w:val="005C4F32"/>
    <w:rsid w:val="005C7743"/>
    <w:rsid w:val="005D0744"/>
    <w:rsid w:val="005D3675"/>
    <w:rsid w:val="005E0A26"/>
    <w:rsid w:val="005E2827"/>
    <w:rsid w:val="005E48E8"/>
    <w:rsid w:val="005F2F11"/>
    <w:rsid w:val="005F4FFE"/>
    <w:rsid w:val="005F79B0"/>
    <w:rsid w:val="005F7C13"/>
    <w:rsid w:val="00602908"/>
    <w:rsid w:val="00610698"/>
    <w:rsid w:val="00613F7A"/>
    <w:rsid w:val="00615576"/>
    <w:rsid w:val="0062114D"/>
    <w:rsid w:val="0062144A"/>
    <w:rsid w:val="00626461"/>
    <w:rsid w:val="0062748B"/>
    <w:rsid w:val="00627D0B"/>
    <w:rsid w:val="00630A29"/>
    <w:rsid w:val="00631A1C"/>
    <w:rsid w:val="00637AB1"/>
    <w:rsid w:val="00641E58"/>
    <w:rsid w:val="00642455"/>
    <w:rsid w:val="006441DF"/>
    <w:rsid w:val="006443B0"/>
    <w:rsid w:val="006468D8"/>
    <w:rsid w:val="00647998"/>
    <w:rsid w:val="00650031"/>
    <w:rsid w:val="006555B2"/>
    <w:rsid w:val="00655803"/>
    <w:rsid w:val="00655DD8"/>
    <w:rsid w:val="006573E1"/>
    <w:rsid w:val="00657927"/>
    <w:rsid w:val="00662A06"/>
    <w:rsid w:val="00664F91"/>
    <w:rsid w:val="006718DC"/>
    <w:rsid w:val="00671ABA"/>
    <w:rsid w:val="006734EE"/>
    <w:rsid w:val="006957F8"/>
    <w:rsid w:val="0069607E"/>
    <w:rsid w:val="00696371"/>
    <w:rsid w:val="006A2F11"/>
    <w:rsid w:val="006A3EBD"/>
    <w:rsid w:val="006A4974"/>
    <w:rsid w:val="006A6A80"/>
    <w:rsid w:val="006B251F"/>
    <w:rsid w:val="006B27E3"/>
    <w:rsid w:val="006B6A24"/>
    <w:rsid w:val="006B789C"/>
    <w:rsid w:val="006C2070"/>
    <w:rsid w:val="006C2FBF"/>
    <w:rsid w:val="006C463F"/>
    <w:rsid w:val="006D27A2"/>
    <w:rsid w:val="006D7DD3"/>
    <w:rsid w:val="006E129D"/>
    <w:rsid w:val="006E204E"/>
    <w:rsid w:val="006E3974"/>
    <w:rsid w:val="006E3BC1"/>
    <w:rsid w:val="006E65AF"/>
    <w:rsid w:val="006F1DC2"/>
    <w:rsid w:val="006F3433"/>
    <w:rsid w:val="006F51C2"/>
    <w:rsid w:val="006F61FC"/>
    <w:rsid w:val="006F6D77"/>
    <w:rsid w:val="00703DC1"/>
    <w:rsid w:val="00704657"/>
    <w:rsid w:val="00704C6A"/>
    <w:rsid w:val="00705645"/>
    <w:rsid w:val="0070698C"/>
    <w:rsid w:val="0071587C"/>
    <w:rsid w:val="00722373"/>
    <w:rsid w:val="00726AA0"/>
    <w:rsid w:val="00726C4D"/>
    <w:rsid w:val="00730E2E"/>
    <w:rsid w:val="0073134C"/>
    <w:rsid w:val="00734E45"/>
    <w:rsid w:val="00742516"/>
    <w:rsid w:val="00742B0F"/>
    <w:rsid w:val="007457B6"/>
    <w:rsid w:val="007465EA"/>
    <w:rsid w:val="00754855"/>
    <w:rsid w:val="0075569D"/>
    <w:rsid w:val="007651AB"/>
    <w:rsid w:val="00766EF0"/>
    <w:rsid w:val="0077012A"/>
    <w:rsid w:val="00770D8F"/>
    <w:rsid w:val="00771D67"/>
    <w:rsid w:val="00773A7B"/>
    <w:rsid w:val="0077500C"/>
    <w:rsid w:val="00785E8F"/>
    <w:rsid w:val="00790233"/>
    <w:rsid w:val="00794A22"/>
    <w:rsid w:val="007A3119"/>
    <w:rsid w:val="007A40C0"/>
    <w:rsid w:val="007B11AC"/>
    <w:rsid w:val="007B1C80"/>
    <w:rsid w:val="007B75CD"/>
    <w:rsid w:val="007C0732"/>
    <w:rsid w:val="007C1DB1"/>
    <w:rsid w:val="007C3424"/>
    <w:rsid w:val="007C6F1E"/>
    <w:rsid w:val="007C7863"/>
    <w:rsid w:val="007D07F7"/>
    <w:rsid w:val="007D2E65"/>
    <w:rsid w:val="007D3A5C"/>
    <w:rsid w:val="007D7B9F"/>
    <w:rsid w:val="007E1794"/>
    <w:rsid w:val="007E26A2"/>
    <w:rsid w:val="007E44FA"/>
    <w:rsid w:val="007E6FAD"/>
    <w:rsid w:val="007E7638"/>
    <w:rsid w:val="007F12DB"/>
    <w:rsid w:val="007F1D9D"/>
    <w:rsid w:val="007F5E21"/>
    <w:rsid w:val="007F755C"/>
    <w:rsid w:val="00800BA2"/>
    <w:rsid w:val="00802203"/>
    <w:rsid w:val="0080270F"/>
    <w:rsid w:val="00804200"/>
    <w:rsid w:val="008050B5"/>
    <w:rsid w:val="00806FB3"/>
    <w:rsid w:val="0081380E"/>
    <w:rsid w:val="008204A7"/>
    <w:rsid w:val="008215CA"/>
    <w:rsid w:val="00821F0D"/>
    <w:rsid w:val="00824DE0"/>
    <w:rsid w:val="008269F7"/>
    <w:rsid w:val="008353FF"/>
    <w:rsid w:val="00835E89"/>
    <w:rsid w:val="00840363"/>
    <w:rsid w:val="00840A41"/>
    <w:rsid w:val="00840E7B"/>
    <w:rsid w:val="00843652"/>
    <w:rsid w:val="008459FA"/>
    <w:rsid w:val="00863858"/>
    <w:rsid w:val="00864F97"/>
    <w:rsid w:val="008704B4"/>
    <w:rsid w:val="00871721"/>
    <w:rsid w:val="00873D6E"/>
    <w:rsid w:val="0087798E"/>
    <w:rsid w:val="00877C16"/>
    <w:rsid w:val="008858F9"/>
    <w:rsid w:val="00887557"/>
    <w:rsid w:val="008950F6"/>
    <w:rsid w:val="008A5249"/>
    <w:rsid w:val="008A59AB"/>
    <w:rsid w:val="008B4AAB"/>
    <w:rsid w:val="008C1527"/>
    <w:rsid w:val="008C1919"/>
    <w:rsid w:val="008C2B36"/>
    <w:rsid w:val="008D2691"/>
    <w:rsid w:val="008D31E1"/>
    <w:rsid w:val="008D3605"/>
    <w:rsid w:val="008D7C4B"/>
    <w:rsid w:val="008E25E2"/>
    <w:rsid w:val="008E336A"/>
    <w:rsid w:val="008E7C67"/>
    <w:rsid w:val="008E7C82"/>
    <w:rsid w:val="008F3663"/>
    <w:rsid w:val="00902E4C"/>
    <w:rsid w:val="00905DA5"/>
    <w:rsid w:val="00912F80"/>
    <w:rsid w:val="009163ED"/>
    <w:rsid w:val="009227DF"/>
    <w:rsid w:val="00922DB4"/>
    <w:rsid w:val="00926898"/>
    <w:rsid w:val="0092694F"/>
    <w:rsid w:val="00926A00"/>
    <w:rsid w:val="00927011"/>
    <w:rsid w:val="0092773C"/>
    <w:rsid w:val="00934C1A"/>
    <w:rsid w:val="0094267C"/>
    <w:rsid w:val="00943BFA"/>
    <w:rsid w:val="00945E9B"/>
    <w:rsid w:val="00953083"/>
    <w:rsid w:val="009534C1"/>
    <w:rsid w:val="00953E34"/>
    <w:rsid w:val="00960137"/>
    <w:rsid w:val="00965489"/>
    <w:rsid w:val="00966510"/>
    <w:rsid w:val="009672F7"/>
    <w:rsid w:val="009716D3"/>
    <w:rsid w:val="009767C0"/>
    <w:rsid w:val="00984257"/>
    <w:rsid w:val="00985FCA"/>
    <w:rsid w:val="009864AA"/>
    <w:rsid w:val="00990EDD"/>
    <w:rsid w:val="00992E44"/>
    <w:rsid w:val="009937F3"/>
    <w:rsid w:val="00995411"/>
    <w:rsid w:val="009A0578"/>
    <w:rsid w:val="009A2DDF"/>
    <w:rsid w:val="009A3671"/>
    <w:rsid w:val="009A7DEF"/>
    <w:rsid w:val="009B026B"/>
    <w:rsid w:val="009B138A"/>
    <w:rsid w:val="009B3692"/>
    <w:rsid w:val="009C29FF"/>
    <w:rsid w:val="009C37A8"/>
    <w:rsid w:val="009C77F6"/>
    <w:rsid w:val="009C7961"/>
    <w:rsid w:val="009D401E"/>
    <w:rsid w:val="009E113C"/>
    <w:rsid w:val="009E5E99"/>
    <w:rsid w:val="009F315F"/>
    <w:rsid w:val="009F381D"/>
    <w:rsid w:val="009F61C0"/>
    <w:rsid w:val="009F61F8"/>
    <w:rsid w:val="009F63F2"/>
    <w:rsid w:val="009F6AD0"/>
    <w:rsid w:val="009F7B9D"/>
    <w:rsid w:val="00A0061D"/>
    <w:rsid w:val="00A00AAA"/>
    <w:rsid w:val="00A124C7"/>
    <w:rsid w:val="00A141F6"/>
    <w:rsid w:val="00A14C57"/>
    <w:rsid w:val="00A20BA3"/>
    <w:rsid w:val="00A21C41"/>
    <w:rsid w:val="00A21ED2"/>
    <w:rsid w:val="00A26938"/>
    <w:rsid w:val="00A333DD"/>
    <w:rsid w:val="00A35D81"/>
    <w:rsid w:val="00A4561E"/>
    <w:rsid w:val="00A46969"/>
    <w:rsid w:val="00A46AA3"/>
    <w:rsid w:val="00A655EB"/>
    <w:rsid w:val="00A6684F"/>
    <w:rsid w:val="00A673DE"/>
    <w:rsid w:val="00A67A3F"/>
    <w:rsid w:val="00A70E7E"/>
    <w:rsid w:val="00A86021"/>
    <w:rsid w:val="00A86980"/>
    <w:rsid w:val="00A86A2C"/>
    <w:rsid w:val="00A92355"/>
    <w:rsid w:val="00A93810"/>
    <w:rsid w:val="00A93DA2"/>
    <w:rsid w:val="00A9432F"/>
    <w:rsid w:val="00AA0E4E"/>
    <w:rsid w:val="00AA4E34"/>
    <w:rsid w:val="00AB30E2"/>
    <w:rsid w:val="00AB5C51"/>
    <w:rsid w:val="00AC11AA"/>
    <w:rsid w:val="00AC1F2E"/>
    <w:rsid w:val="00AC3FD1"/>
    <w:rsid w:val="00AC4268"/>
    <w:rsid w:val="00AC70EE"/>
    <w:rsid w:val="00AC7B26"/>
    <w:rsid w:val="00AE7380"/>
    <w:rsid w:val="00B03739"/>
    <w:rsid w:val="00B048E7"/>
    <w:rsid w:val="00B10506"/>
    <w:rsid w:val="00B11C7E"/>
    <w:rsid w:val="00B13F0E"/>
    <w:rsid w:val="00B15913"/>
    <w:rsid w:val="00B171AF"/>
    <w:rsid w:val="00B17ABF"/>
    <w:rsid w:val="00B3692D"/>
    <w:rsid w:val="00B4001D"/>
    <w:rsid w:val="00B4694A"/>
    <w:rsid w:val="00B51431"/>
    <w:rsid w:val="00B53A51"/>
    <w:rsid w:val="00B53A6A"/>
    <w:rsid w:val="00B546FB"/>
    <w:rsid w:val="00B6223A"/>
    <w:rsid w:val="00B629E9"/>
    <w:rsid w:val="00B63018"/>
    <w:rsid w:val="00B67ABD"/>
    <w:rsid w:val="00B67CF6"/>
    <w:rsid w:val="00B748A8"/>
    <w:rsid w:val="00B81F3C"/>
    <w:rsid w:val="00B903CB"/>
    <w:rsid w:val="00B90AAC"/>
    <w:rsid w:val="00B93594"/>
    <w:rsid w:val="00B94753"/>
    <w:rsid w:val="00B952D1"/>
    <w:rsid w:val="00B961A0"/>
    <w:rsid w:val="00B9664C"/>
    <w:rsid w:val="00BA245D"/>
    <w:rsid w:val="00BA5AAE"/>
    <w:rsid w:val="00BB0CBE"/>
    <w:rsid w:val="00BB30ED"/>
    <w:rsid w:val="00BB5BF8"/>
    <w:rsid w:val="00BB7C36"/>
    <w:rsid w:val="00BC04F2"/>
    <w:rsid w:val="00BC2987"/>
    <w:rsid w:val="00BC565F"/>
    <w:rsid w:val="00BD2457"/>
    <w:rsid w:val="00BD534C"/>
    <w:rsid w:val="00BD576F"/>
    <w:rsid w:val="00BE2FB0"/>
    <w:rsid w:val="00BE3842"/>
    <w:rsid w:val="00BE40F5"/>
    <w:rsid w:val="00BF0768"/>
    <w:rsid w:val="00BF263C"/>
    <w:rsid w:val="00BF5CD3"/>
    <w:rsid w:val="00BF62EE"/>
    <w:rsid w:val="00C017FE"/>
    <w:rsid w:val="00C01DB1"/>
    <w:rsid w:val="00C04A85"/>
    <w:rsid w:val="00C07C4A"/>
    <w:rsid w:val="00C10F0E"/>
    <w:rsid w:val="00C1559B"/>
    <w:rsid w:val="00C22522"/>
    <w:rsid w:val="00C24A43"/>
    <w:rsid w:val="00C253F5"/>
    <w:rsid w:val="00C25A08"/>
    <w:rsid w:val="00C272B4"/>
    <w:rsid w:val="00C37571"/>
    <w:rsid w:val="00C37AA1"/>
    <w:rsid w:val="00C44A1D"/>
    <w:rsid w:val="00C475A5"/>
    <w:rsid w:val="00C47BBC"/>
    <w:rsid w:val="00C60F2B"/>
    <w:rsid w:val="00C61359"/>
    <w:rsid w:val="00C6488E"/>
    <w:rsid w:val="00C656D4"/>
    <w:rsid w:val="00C6744A"/>
    <w:rsid w:val="00C752E4"/>
    <w:rsid w:val="00C77074"/>
    <w:rsid w:val="00C80880"/>
    <w:rsid w:val="00C82D04"/>
    <w:rsid w:val="00C9009C"/>
    <w:rsid w:val="00C900B8"/>
    <w:rsid w:val="00C915F4"/>
    <w:rsid w:val="00C9251F"/>
    <w:rsid w:val="00C926D0"/>
    <w:rsid w:val="00C944E2"/>
    <w:rsid w:val="00C96435"/>
    <w:rsid w:val="00CA02BD"/>
    <w:rsid w:val="00CA1C39"/>
    <w:rsid w:val="00CA4105"/>
    <w:rsid w:val="00CB50CD"/>
    <w:rsid w:val="00CB7133"/>
    <w:rsid w:val="00CB7890"/>
    <w:rsid w:val="00CC24A6"/>
    <w:rsid w:val="00CC4B0A"/>
    <w:rsid w:val="00CC60F0"/>
    <w:rsid w:val="00CD2F56"/>
    <w:rsid w:val="00CD3F23"/>
    <w:rsid w:val="00CE27F5"/>
    <w:rsid w:val="00CE7E0A"/>
    <w:rsid w:val="00CF29E0"/>
    <w:rsid w:val="00CF6CDC"/>
    <w:rsid w:val="00CF7EC5"/>
    <w:rsid w:val="00D03D98"/>
    <w:rsid w:val="00D05A08"/>
    <w:rsid w:val="00D10E04"/>
    <w:rsid w:val="00D1122A"/>
    <w:rsid w:val="00D14309"/>
    <w:rsid w:val="00D20691"/>
    <w:rsid w:val="00D2552E"/>
    <w:rsid w:val="00D27866"/>
    <w:rsid w:val="00D343B9"/>
    <w:rsid w:val="00D3512C"/>
    <w:rsid w:val="00D373BD"/>
    <w:rsid w:val="00D37508"/>
    <w:rsid w:val="00D37540"/>
    <w:rsid w:val="00D37716"/>
    <w:rsid w:val="00D40706"/>
    <w:rsid w:val="00D41E84"/>
    <w:rsid w:val="00D454B5"/>
    <w:rsid w:val="00D457D5"/>
    <w:rsid w:val="00D47AF2"/>
    <w:rsid w:val="00D521F2"/>
    <w:rsid w:val="00D568CB"/>
    <w:rsid w:val="00D6086A"/>
    <w:rsid w:val="00D60C1D"/>
    <w:rsid w:val="00D709BB"/>
    <w:rsid w:val="00D81D8B"/>
    <w:rsid w:val="00D82614"/>
    <w:rsid w:val="00D839C7"/>
    <w:rsid w:val="00D856E2"/>
    <w:rsid w:val="00D86D91"/>
    <w:rsid w:val="00DA2518"/>
    <w:rsid w:val="00DA436D"/>
    <w:rsid w:val="00DA559A"/>
    <w:rsid w:val="00DB0B19"/>
    <w:rsid w:val="00DB2200"/>
    <w:rsid w:val="00DB2FCE"/>
    <w:rsid w:val="00DC00F8"/>
    <w:rsid w:val="00DC41CA"/>
    <w:rsid w:val="00DC5340"/>
    <w:rsid w:val="00DC5E32"/>
    <w:rsid w:val="00DC71FF"/>
    <w:rsid w:val="00DD0055"/>
    <w:rsid w:val="00DD0483"/>
    <w:rsid w:val="00DD1E17"/>
    <w:rsid w:val="00DD2DAF"/>
    <w:rsid w:val="00DE0274"/>
    <w:rsid w:val="00DE1946"/>
    <w:rsid w:val="00DE1DB9"/>
    <w:rsid w:val="00DE47EF"/>
    <w:rsid w:val="00DE78C1"/>
    <w:rsid w:val="00DE7E2F"/>
    <w:rsid w:val="00DF1042"/>
    <w:rsid w:val="00DF161A"/>
    <w:rsid w:val="00DF1B5D"/>
    <w:rsid w:val="00DF22F2"/>
    <w:rsid w:val="00DF7085"/>
    <w:rsid w:val="00DF718A"/>
    <w:rsid w:val="00DF7B40"/>
    <w:rsid w:val="00E0347A"/>
    <w:rsid w:val="00E03B24"/>
    <w:rsid w:val="00E0610D"/>
    <w:rsid w:val="00E06BDF"/>
    <w:rsid w:val="00E1737E"/>
    <w:rsid w:val="00E2698B"/>
    <w:rsid w:val="00E3062E"/>
    <w:rsid w:val="00E30686"/>
    <w:rsid w:val="00E35BF8"/>
    <w:rsid w:val="00E369B0"/>
    <w:rsid w:val="00E40CF0"/>
    <w:rsid w:val="00E41C7A"/>
    <w:rsid w:val="00E42725"/>
    <w:rsid w:val="00E45933"/>
    <w:rsid w:val="00E47927"/>
    <w:rsid w:val="00E50226"/>
    <w:rsid w:val="00E531A4"/>
    <w:rsid w:val="00E579F0"/>
    <w:rsid w:val="00E57B56"/>
    <w:rsid w:val="00E65146"/>
    <w:rsid w:val="00E726D7"/>
    <w:rsid w:val="00E74006"/>
    <w:rsid w:val="00E74659"/>
    <w:rsid w:val="00E7617B"/>
    <w:rsid w:val="00E81416"/>
    <w:rsid w:val="00E82B71"/>
    <w:rsid w:val="00E8485C"/>
    <w:rsid w:val="00E85E29"/>
    <w:rsid w:val="00E86869"/>
    <w:rsid w:val="00E92365"/>
    <w:rsid w:val="00E93DC4"/>
    <w:rsid w:val="00E96A1E"/>
    <w:rsid w:val="00E97221"/>
    <w:rsid w:val="00EA20AF"/>
    <w:rsid w:val="00EA5C84"/>
    <w:rsid w:val="00EB212A"/>
    <w:rsid w:val="00EB2728"/>
    <w:rsid w:val="00EB4B67"/>
    <w:rsid w:val="00EB6797"/>
    <w:rsid w:val="00EC0FBC"/>
    <w:rsid w:val="00EC2048"/>
    <w:rsid w:val="00EC230D"/>
    <w:rsid w:val="00EC6B33"/>
    <w:rsid w:val="00EC6C66"/>
    <w:rsid w:val="00ED240B"/>
    <w:rsid w:val="00ED6ABF"/>
    <w:rsid w:val="00EE04CF"/>
    <w:rsid w:val="00EE0A5B"/>
    <w:rsid w:val="00EE7439"/>
    <w:rsid w:val="00EF0999"/>
    <w:rsid w:val="00F0296C"/>
    <w:rsid w:val="00F03015"/>
    <w:rsid w:val="00F06CE6"/>
    <w:rsid w:val="00F1621A"/>
    <w:rsid w:val="00F1672E"/>
    <w:rsid w:val="00F226B2"/>
    <w:rsid w:val="00F239D2"/>
    <w:rsid w:val="00F27AD1"/>
    <w:rsid w:val="00F31D74"/>
    <w:rsid w:val="00F4462B"/>
    <w:rsid w:val="00F56A68"/>
    <w:rsid w:val="00F626C0"/>
    <w:rsid w:val="00F65902"/>
    <w:rsid w:val="00F70CC5"/>
    <w:rsid w:val="00F72363"/>
    <w:rsid w:val="00F72573"/>
    <w:rsid w:val="00F75798"/>
    <w:rsid w:val="00F75930"/>
    <w:rsid w:val="00F811A9"/>
    <w:rsid w:val="00F81825"/>
    <w:rsid w:val="00F83EC8"/>
    <w:rsid w:val="00F94AD2"/>
    <w:rsid w:val="00FA1E18"/>
    <w:rsid w:val="00FA1F5D"/>
    <w:rsid w:val="00FA2128"/>
    <w:rsid w:val="00FA4B38"/>
    <w:rsid w:val="00FA77D8"/>
    <w:rsid w:val="00FA77F2"/>
    <w:rsid w:val="00FB031E"/>
    <w:rsid w:val="00FB16C9"/>
    <w:rsid w:val="00FC5979"/>
    <w:rsid w:val="00FC6365"/>
    <w:rsid w:val="00FD2E09"/>
    <w:rsid w:val="00FE2AD9"/>
    <w:rsid w:val="00FE2BE6"/>
    <w:rsid w:val="00FE49E2"/>
    <w:rsid w:val="00FE56FA"/>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93748">
      <w:bodyDiv w:val="1"/>
      <w:marLeft w:val="0"/>
      <w:marRight w:val="0"/>
      <w:marTop w:val="0"/>
      <w:marBottom w:val="0"/>
      <w:divBdr>
        <w:top w:val="none" w:sz="0" w:space="0" w:color="auto"/>
        <w:left w:val="none" w:sz="0" w:space="0" w:color="auto"/>
        <w:bottom w:val="none" w:sz="0" w:space="0" w:color="auto"/>
        <w:right w:val="none" w:sz="0" w:space="0" w:color="auto"/>
      </w:divBdr>
    </w:div>
    <w:div w:id="890533052">
      <w:bodyDiv w:val="1"/>
      <w:marLeft w:val="0"/>
      <w:marRight w:val="0"/>
      <w:marTop w:val="0"/>
      <w:marBottom w:val="0"/>
      <w:divBdr>
        <w:top w:val="none" w:sz="0" w:space="0" w:color="auto"/>
        <w:left w:val="none" w:sz="0" w:space="0" w:color="auto"/>
        <w:bottom w:val="none" w:sz="0" w:space="0" w:color="auto"/>
        <w:right w:val="none" w:sz="0" w:space="0" w:color="auto"/>
      </w:divBdr>
    </w:div>
    <w:div w:id="1180772303">
      <w:bodyDiv w:val="1"/>
      <w:marLeft w:val="0"/>
      <w:marRight w:val="0"/>
      <w:marTop w:val="0"/>
      <w:marBottom w:val="0"/>
      <w:divBdr>
        <w:top w:val="none" w:sz="0" w:space="0" w:color="auto"/>
        <w:left w:val="none" w:sz="0" w:space="0" w:color="auto"/>
        <w:bottom w:val="none" w:sz="0" w:space="0" w:color="auto"/>
        <w:right w:val="none" w:sz="0" w:space="0" w:color="auto"/>
      </w:divBdr>
    </w:div>
    <w:div w:id="1474374304">
      <w:bodyDiv w:val="1"/>
      <w:marLeft w:val="0"/>
      <w:marRight w:val="0"/>
      <w:marTop w:val="0"/>
      <w:marBottom w:val="0"/>
      <w:divBdr>
        <w:top w:val="none" w:sz="0" w:space="0" w:color="auto"/>
        <w:left w:val="none" w:sz="0" w:space="0" w:color="auto"/>
        <w:bottom w:val="none" w:sz="0" w:space="0" w:color="auto"/>
        <w:right w:val="none" w:sz="0" w:space="0" w:color="auto"/>
      </w:divBdr>
    </w:div>
    <w:div w:id="1723208293">
      <w:bodyDiv w:val="1"/>
      <w:marLeft w:val="0"/>
      <w:marRight w:val="0"/>
      <w:marTop w:val="0"/>
      <w:marBottom w:val="0"/>
      <w:divBdr>
        <w:top w:val="none" w:sz="0" w:space="0" w:color="auto"/>
        <w:left w:val="none" w:sz="0" w:space="0" w:color="auto"/>
        <w:bottom w:val="none" w:sz="0" w:space="0" w:color="auto"/>
        <w:right w:val="none" w:sz="0" w:space="0" w:color="auto"/>
      </w:divBdr>
    </w:div>
    <w:div w:id="17621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BC1FC-D337-4794-A402-C06B028E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Country Kidz</cp:lastModifiedBy>
  <cp:revision>13</cp:revision>
  <cp:lastPrinted>2023-10-09T22:21:00Z</cp:lastPrinted>
  <dcterms:created xsi:type="dcterms:W3CDTF">2023-10-09T22:19:00Z</dcterms:created>
  <dcterms:modified xsi:type="dcterms:W3CDTF">2023-10-10T00:28:00Z</dcterms:modified>
</cp:coreProperties>
</file>