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0FEA" w14:textId="72AF7237"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E56C7">
        <w:rPr>
          <w:rFonts w:eastAsia="Times New Roman" w:cs="Arial"/>
          <w:b/>
          <w:bCs/>
          <w:sz w:val="36"/>
          <w:szCs w:val="36"/>
        </w:rPr>
        <w:t>Sun Protection</w:t>
      </w:r>
      <w:r w:rsidR="001768CD">
        <w:rPr>
          <w:rFonts w:eastAsia="Times New Roman" w:cs="Arial"/>
          <w:b/>
          <w:bCs/>
          <w:sz w:val="36"/>
          <w:szCs w:val="36"/>
        </w:rPr>
        <w:t xml:space="preserve"> 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3008BE38" w14:textId="1F59DF78" w:rsidR="00647998" w:rsidRPr="000624FA" w:rsidRDefault="00647998" w:rsidP="00647998">
      <w:pPr>
        <w:spacing w:before="240" w:line="260" w:lineRule="atLeast"/>
        <w:jc w:val="both"/>
        <w:rPr>
          <w:rFonts w:eastAsia="Calibri" w:cs="Arial"/>
        </w:rPr>
      </w:pPr>
      <w:r>
        <w:rPr>
          <w:rFonts w:eastAsia="Calibri" w:cs="Arial"/>
        </w:rPr>
        <w:t xml:space="preserve">To </w:t>
      </w:r>
      <w:r w:rsidR="00A0297A">
        <w:rPr>
          <w:rFonts w:eastAsia="Calibri" w:cs="Arial"/>
        </w:rPr>
        <w:t xml:space="preserve">ensure all tamariki </w:t>
      </w:r>
      <w:r w:rsidR="0027059C">
        <w:rPr>
          <w:rFonts w:eastAsia="Calibri" w:cs="Arial"/>
        </w:rPr>
        <w:t xml:space="preserve">attending Country Kidz are protected from </w:t>
      </w:r>
      <w:r w:rsidR="00043BE9">
        <w:rPr>
          <w:rFonts w:eastAsia="Calibri" w:cs="Arial"/>
        </w:rPr>
        <w:t xml:space="preserve">the sun’s </w:t>
      </w:r>
      <w:r w:rsidR="00FA45C8">
        <w:rPr>
          <w:rFonts w:eastAsia="Calibri" w:cs="Arial"/>
        </w:rPr>
        <w:t>Ultraviolet</w:t>
      </w:r>
      <w:r w:rsidR="0027059C">
        <w:rPr>
          <w:rFonts w:eastAsia="Calibri" w:cs="Arial"/>
        </w:rPr>
        <w:t xml:space="preserve"> (</w:t>
      </w:r>
      <w:r w:rsidR="00043BE9">
        <w:rPr>
          <w:rFonts w:eastAsia="Calibri" w:cs="Arial"/>
        </w:rPr>
        <w:t>UV) rays</w:t>
      </w:r>
      <w:r w:rsidR="00037FCA">
        <w:rPr>
          <w:rFonts w:eastAsia="Calibri" w:cs="Arial"/>
        </w:rPr>
        <w:t>,</w:t>
      </w:r>
      <w:r w:rsidR="00043BE9">
        <w:rPr>
          <w:rFonts w:eastAsia="Calibri" w:cs="Arial"/>
        </w:rPr>
        <w:t xml:space="preserve"> </w:t>
      </w:r>
      <w:r w:rsidR="007D3012">
        <w:rPr>
          <w:rFonts w:eastAsia="Calibri" w:cs="Arial"/>
        </w:rPr>
        <w:t>which cause sunburn, skin damage, and increase the risk of skin cancer.</w:t>
      </w:r>
    </w:p>
    <w:p w14:paraId="6D8ECD7B" w14:textId="42115AAA" w:rsidR="00F811A9" w:rsidRPr="00C37AA1" w:rsidRDefault="002E7142"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Objective</w:t>
      </w:r>
    </w:p>
    <w:p w14:paraId="148EAF5B" w14:textId="305A9D86" w:rsidR="00C9788A" w:rsidRDefault="00E45933" w:rsidP="00C9788A">
      <w:pPr>
        <w:spacing w:line="260" w:lineRule="atLeast"/>
        <w:jc w:val="both"/>
        <w:rPr>
          <w:rFonts w:eastAsia="Calibri" w:cs="Arial"/>
        </w:rPr>
      </w:pPr>
      <w:r>
        <w:rPr>
          <w:rFonts w:eastAsia="Calibri" w:cs="Arial"/>
        </w:rPr>
        <w:t xml:space="preserve">To provide </w:t>
      </w:r>
      <w:r w:rsidR="007D3012">
        <w:rPr>
          <w:rFonts w:eastAsia="Calibri" w:cs="Arial"/>
        </w:rPr>
        <w:t xml:space="preserve">appropriate measures </w:t>
      </w:r>
      <w:r w:rsidR="00DE653A">
        <w:rPr>
          <w:rFonts w:eastAsia="Calibri" w:cs="Arial"/>
        </w:rPr>
        <w:t>to ensure tamariki are protected from the sun’s harmful rays</w:t>
      </w:r>
      <w:r w:rsidR="00037FCA">
        <w:rPr>
          <w:rFonts w:eastAsia="Calibri" w:cs="Arial"/>
        </w:rPr>
        <w:t xml:space="preserve"> annually </w:t>
      </w:r>
      <w:r w:rsidR="007D3012">
        <w:rPr>
          <w:rFonts w:eastAsia="Calibri" w:cs="Arial"/>
        </w:rPr>
        <w:t>between September and April</w:t>
      </w:r>
      <w:r w:rsidR="009E6F8B">
        <w:rPr>
          <w:rFonts w:eastAsia="Calibri" w:cs="Arial"/>
        </w:rPr>
        <w:t xml:space="preserve">.  To recognise the importance of having a balance between increasing the risk </w:t>
      </w:r>
      <w:r w:rsidR="000D3B1D">
        <w:rPr>
          <w:rFonts w:eastAsia="Calibri" w:cs="Arial"/>
        </w:rPr>
        <w:t>of skin cancer and getting enough sun exposure for tamariki to maintain adequate levels of vitamin D.</w:t>
      </w:r>
    </w:p>
    <w:p w14:paraId="5F9C3AF0" w14:textId="77777777" w:rsidR="00C9788A" w:rsidRDefault="00B8196B" w:rsidP="00C9788A">
      <w:pPr>
        <w:spacing w:line="260" w:lineRule="atLeast"/>
        <w:jc w:val="both"/>
        <w:rPr>
          <w:rFonts w:eastAsia="Times New Roman" w:cs="Arial"/>
          <w:b/>
          <w:bCs/>
          <w:sz w:val="28"/>
          <w:szCs w:val="28"/>
        </w:rPr>
      </w:pPr>
      <w:r>
        <w:rPr>
          <w:rFonts w:eastAsia="Times New Roman" w:cs="Arial"/>
          <w:b/>
          <w:bCs/>
          <w:sz w:val="28"/>
          <w:szCs w:val="28"/>
        </w:rPr>
        <w:t>Policy</w:t>
      </w:r>
    </w:p>
    <w:p w14:paraId="25094CCE" w14:textId="77777777" w:rsidR="00A21ABA" w:rsidRDefault="00027E62" w:rsidP="00A21ABA">
      <w:pPr>
        <w:spacing w:line="260" w:lineRule="atLeast"/>
        <w:jc w:val="both"/>
        <w:rPr>
          <w:rFonts w:eastAsia="Times New Roman" w:cs="Arial"/>
          <w:bCs/>
        </w:rPr>
      </w:pPr>
      <w:r>
        <w:rPr>
          <w:rFonts w:eastAsia="Times New Roman" w:cs="Arial"/>
          <w:bCs/>
        </w:rPr>
        <w:t xml:space="preserve">Country Kidz </w:t>
      </w:r>
      <w:r w:rsidRPr="00027E62">
        <w:rPr>
          <w:rFonts w:eastAsia="Times New Roman" w:cs="Arial"/>
          <w:bCs/>
        </w:rPr>
        <w:t xml:space="preserve">values </w:t>
      </w:r>
      <w:r w:rsidR="00E84968">
        <w:rPr>
          <w:rFonts w:eastAsia="Times New Roman" w:cs="Arial"/>
          <w:bCs/>
        </w:rPr>
        <w:t>the opportunity for tamariki to have extended periods of play and exploration in i</w:t>
      </w:r>
      <w:r w:rsidR="00BB2C9F">
        <w:rPr>
          <w:rFonts w:eastAsia="Times New Roman" w:cs="Arial"/>
          <w:bCs/>
        </w:rPr>
        <w:t>ts outside environment to create wonder an</w:t>
      </w:r>
      <w:r w:rsidR="00E57C17">
        <w:rPr>
          <w:rFonts w:eastAsia="Times New Roman" w:cs="Arial"/>
          <w:bCs/>
        </w:rPr>
        <w:t xml:space="preserve">d learning moments. Enjoying the outdoors is an integral part of the early childhood education experience and very much part of the Country Kidz </w:t>
      </w:r>
      <w:r w:rsidR="00A07030">
        <w:rPr>
          <w:rFonts w:eastAsia="Times New Roman" w:cs="Arial"/>
          <w:bCs/>
        </w:rPr>
        <w:t>philosophy.  The risks associated with exposure to the sun can be significant and, as such, need to be managed so that play and learning out</w:t>
      </w:r>
      <w:r w:rsidR="00467BA0">
        <w:rPr>
          <w:rFonts w:eastAsia="Times New Roman" w:cs="Arial"/>
          <w:bCs/>
        </w:rPr>
        <w:t xml:space="preserve">doors can occur safely. </w:t>
      </w:r>
    </w:p>
    <w:p w14:paraId="7B41BE73" w14:textId="33F37212" w:rsidR="00A21ABA" w:rsidRDefault="00C9788A" w:rsidP="00A21ABA">
      <w:pPr>
        <w:spacing w:line="260" w:lineRule="atLeast"/>
        <w:jc w:val="both"/>
        <w:rPr>
          <w:rFonts w:eastAsia="Times New Roman" w:cs="Arial"/>
          <w:bCs/>
        </w:rPr>
      </w:pPr>
      <w:r>
        <w:rPr>
          <w:rFonts w:eastAsia="Times New Roman" w:cs="Arial"/>
          <w:bCs/>
        </w:rPr>
        <w:t xml:space="preserve">There is no legislative requirement to ensure sun protection in an early learning </w:t>
      </w:r>
      <w:r w:rsidR="00DE6393">
        <w:rPr>
          <w:rFonts w:eastAsia="Times New Roman" w:cs="Arial"/>
          <w:bCs/>
        </w:rPr>
        <w:t>environment,</w:t>
      </w:r>
      <w:r>
        <w:rPr>
          <w:rFonts w:eastAsia="Times New Roman" w:cs="Arial"/>
          <w:bCs/>
        </w:rPr>
        <w:t xml:space="preserve"> but it is covered by the general obligations to promote health and safety and keep tamariki from harm (HS27). Providing opportunities for tamariki to explore the outside environment, therefore, necessitates a policy with regards to ensuring against long unprotected exposure to the sun for our tamariki.  Tamariki undertaking play and exploration outside in direct sunlight during the times when the UV Index is 3 or above are at significant risk of sunburn, overheating, sunstroke, and/or dehydration</w:t>
      </w:r>
      <w:r w:rsidR="00A21ABA">
        <w:rPr>
          <w:rFonts w:eastAsia="Times New Roman" w:cs="Arial"/>
          <w:bCs/>
        </w:rPr>
        <w:t xml:space="preserve">. </w:t>
      </w:r>
    </w:p>
    <w:p w14:paraId="2A0C596A" w14:textId="77777777" w:rsidR="00A21ABA" w:rsidRDefault="00C37AA1" w:rsidP="00A21ABA">
      <w:pPr>
        <w:spacing w:line="260" w:lineRule="atLeast"/>
        <w:jc w:val="both"/>
        <w:rPr>
          <w:rFonts w:eastAsia="Times New Roman" w:cs="Arial"/>
          <w:b/>
          <w:bCs/>
          <w:sz w:val="28"/>
          <w:szCs w:val="28"/>
        </w:rPr>
      </w:pPr>
      <w:r w:rsidRPr="00C37AA1">
        <w:rPr>
          <w:rFonts w:eastAsia="Times New Roman" w:cs="Arial"/>
          <w:b/>
          <w:bCs/>
          <w:sz w:val="28"/>
          <w:szCs w:val="28"/>
        </w:rPr>
        <w:t xml:space="preserve">Implementation </w:t>
      </w:r>
    </w:p>
    <w:p w14:paraId="4E30076B" w14:textId="7DCD2D9F" w:rsidR="00E16856" w:rsidRDefault="00CE7E0A" w:rsidP="00A21ABA">
      <w:pPr>
        <w:spacing w:line="260" w:lineRule="atLeast"/>
        <w:jc w:val="both"/>
        <w:rPr>
          <w:rFonts w:eastAsia="Times New Roman" w:cs="Arial"/>
          <w:bCs/>
        </w:rPr>
      </w:pPr>
      <w:r>
        <w:rPr>
          <w:rFonts w:eastAsia="Times New Roman" w:cs="Arial"/>
          <w:bCs/>
        </w:rPr>
        <w:t>Country Kidz</w:t>
      </w:r>
      <w:r w:rsidR="005E48E8" w:rsidRPr="001512BD">
        <w:rPr>
          <w:rFonts w:eastAsia="Times New Roman" w:cs="Arial"/>
          <w:bCs/>
        </w:rPr>
        <w:t xml:space="preserve"> </w:t>
      </w:r>
      <w:r w:rsidR="00CC466C">
        <w:rPr>
          <w:rFonts w:eastAsia="Times New Roman" w:cs="Arial"/>
          <w:bCs/>
        </w:rPr>
        <w:t>provides wh</w:t>
      </w:r>
      <w:r w:rsidR="00052E16">
        <w:rPr>
          <w:rFonts w:eastAsia="Times New Roman" w:cs="Arial"/>
          <w:bCs/>
        </w:rPr>
        <w:t>ā</w:t>
      </w:r>
      <w:r w:rsidR="00CC466C">
        <w:rPr>
          <w:rFonts w:eastAsia="Times New Roman" w:cs="Arial"/>
          <w:bCs/>
        </w:rPr>
        <w:t xml:space="preserve">nau awareness to sun protection in </w:t>
      </w:r>
      <w:proofErr w:type="gramStart"/>
      <w:r w:rsidR="00CC466C">
        <w:rPr>
          <w:rFonts w:eastAsia="Times New Roman" w:cs="Arial"/>
          <w:bCs/>
        </w:rPr>
        <w:t>a number of</w:t>
      </w:r>
      <w:proofErr w:type="gramEnd"/>
      <w:r w:rsidR="00CC466C">
        <w:rPr>
          <w:rFonts w:eastAsia="Times New Roman" w:cs="Arial"/>
          <w:bCs/>
        </w:rPr>
        <w:t xml:space="preserve"> ways, including, but not limited to, </w:t>
      </w:r>
      <w:r w:rsidR="00024789">
        <w:rPr>
          <w:rFonts w:eastAsia="Times New Roman" w:cs="Arial"/>
          <w:bCs/>
        </w:rPr>
        <w:t>at enrolment where the Sun Protection Policy is included in the packet provided to wh</w:t>
      </w:r>
      <w:r w:rsidR="00A25307">
        <w:rPr>
          <w:rFonts w:eastAsia="Times New Roman" w:cs="Arial"/>
          <w:bCs/>
        </w:rPr>
        <w:t>ā</w:t>
      </w:r>
      <w:r w:rsidR="00024789">
        <w:rPr>
          <w:rFonts w:eastAsia="Times New Roman" w:cs="Arial"/>
          <w:bCs/>
        </w:rPr>
        <w:t>nau, general conversations with wh</w:t>
      </w:r>
      <w:r w:rsidR="00A25307">
        <w:rPr>
          <w:rFonts w:eastAsia="Times New Roman" w:cs="Arial"/>
          <w:bCs/>
        </w:rPr>
        <w:t>ā</w:t>
      </w:r>
      <w:r w:rsidR="00024789">
        <w:rPr>
          <w:rFonts w:eastAsia="Times New Roman" w:cs="Arial"/>
          <w:bCs/>
        </w:rPr>
        <w:t>nau during transition times, and through newsletters</w:t>
      </w:r>
      <w:r w:rsidR="00F64ADA">
        <w:rPr>
          <w:rFonts w:eastAsia="Times New Roman" w:cs="Arial"/>
          <w:bCs/>
          <w:lang/>
        </w:rPr>
        <w:t>,</w:t>
      </w:r>
      <w:r w:rsidR="00024789">
        <w:rPr>
          <w:rFonts w:eastAsia="Times New Roman" w:cs="Arial"/>
          <w:bCs/>
        </w:rPr>
        <w:t xml:space="preserve"> and on noticeboards.</w:t>
      </w:r>
    </w:p>
    <w:p w14:paraId="094EC351" w14:textId="7F39DEF1" w:rsidR="00A25307" w:rsidRDefault="00A25307" w:rsidP="00A25307">
      <w:pPr>
        <w:keepNext/>
        <w:keepLines/>
        <w:jc w:val="both"/>
        <w:outlineLvl w:val="0"/>
        <w:rPr>
          <w:rFonts w:eastAsia="Times New Roman" w:cs="Arial"/>
          <w:bCs/>
        </w:rPr>
      </w:pPr>
      <w:r>
        <w:rPr>
          <w:rFonts w:eastAsia="Times New Roman" w:cs="Arial"/>
          <w:bCs/>
        </w:rPr>
        <w:t xml:space="preserve">Country Kidz provides sunscreen to whānau at the entrance gate to ensure all tamariki are protected prior to commencing their day in our learning environment.  Country Kidz also provides SPF 30+ broad spectrum sunscreen for our tamariki to use and be re-applied throughout the day.  Should whānau wish to provide an alternative to the sunscreen provided, this will be used for their tamariki only during times of reapplication.  Sunscreen applications are used as opportune learning moments to teach tamariki about the importance of being sun safe not only with sunscreen but also ensuring their </w:t>
      </w:r>
      <w:proofErr w:type="spellStart"/>
      <w:r>
        <w:rPr>
          <w:rFonts w:eastAsia="Times New Roman" w:cs="Arial"/>
          <w:bCs/>
        </w:rPr>
        <w:t>pōtae</w:t>
      </w:r>
      <w:proofErr w:type="spellEnd"/>
      <w:r>
        <w:rPr>
          <w:rFonts w:eastAsia="Times New Roman" w:cs="Arial"/>
          <w:bCs/>
        </w:rPr>
        <w:t xml:space="preserve"> is on whenever they are outside.  The wearing of </w:t>
      </w:r>
      <w:proofErr w:type="spellStart"/>
      <w:r>
        <w:rPr>
          <w:rFonts w:eastAsia="Times New Roman" w:cs="Arial"/>
          <w:bCs/>
        </w:rPr>
        <w:t>pōtae</w:t>
      </w:r>
      <w:proofErr w:type="spellEnd"/>
      <w:r>
        <w:rPr>
          <w:rFonts w:eastAsia="Times New Roman" w:cs="Arial"/>
          <w:bCs/>
        </w:rPr>
        <w:t xml:space="preserve"> is mandatory during the </w:t>
      </w:r>
      <w:proofErr w:type="gramStart"/>
      <w:r>
        <w:rPr>
          <w:rFonts w:eastAsia="Times New Roman" w:cs="Arial"/>
          <w:bCs/>
        </w:rPr>
        <w:t>Summer</w:t>
      </w:r>
      <w:proofErr w:type="gramEnd"/>
      <w:r>
        <w:rPr>
          <w:rFonts w:eastAsia="Times New Roman" w:cs="Arial"/>
          <w:bCs/>
        </w:rPr>
        <w:t xml:space="preserve"> months in our learning space when outside and this will be monitored</w:t>
      </w:r>
      <w:r w:rsidR="00F64ADA">
        <w:rPr>
          <w:rFonts w:eastAsia="Times New Roman" w:cs="Arial"/>
          <w:bCs/>
          <w:lang/>
        </w:rPr>
        <w:t xml:space="preserve"> by kaiako</w:t>
      </w:r>
      <w:r>
        <w:rPr>
          <w:rFonts w:eastAsia="Times New Roman" w:cs="Arial"/>
          <w:bCs/>
        </w:rPr>
        <w:t xml:space="preserve">.  </w:t>
      </w:r>
    </w:p>
    <w:p w14:paraId="4E6D999A" w14:textId="5FEE9DE4" w:rsidR="003E7AE2" w:rsidRDefault="003E7AE2" w:rsidP="003E7AE2">
      <w:pPr>
        <w:keepNext/>
        <w:keepLines/>
        <w:jc w:val="both"/>
        <w:outlineLvl w:val="0"/>
        <w:rPr>
          <w:rFonts w:eastAsia="Times New Roman" w:cs="Arial"/>
          <w:bCs/>
        </w:rPr>
      </w:pPr>
      <w:r>
        <w:rPr>
          <w:rFonts w:eastAsia="Times New Roman" w:cs="Arial"/>
          <w:bCs/>
        </w:rPr>
        <w:t xml:space="preserve">Wearing appropriate clothing that encourages the coverage of shoulders and arms is encouraged by Country Kidz.  If kaiako believe tamariki are being unduly exposed to the harmful effects of the sun, they can redirect tamariki to safe areas where exploration and play can continue. </w:t>
      </w:r>
      <w:r w:rsidR="00FA45C8">
        <w:rPr>
          <w:rFonts w:eastAsia="Times New Roman" w:cs="Arial"/>
          <w:bCs/>
        </w:rPr>
        <w:t xml:space="preserve"> Kaiako will use positive reinforcement during these occasions to ensure the health and safety of tamariki is maintained.</w:t>
      </w:r>
    </w:p>
    <w:p w14:paraId="6340F7C1" w14:textId="77777777" w:rsidR="003E7AE2" w:rsidRDefault="003E7AE2" w:rsidP="00A25307">
      <w:pPr>
        <w:keepNext/>
        <w:keepLines/>
        <w:jc w:val="both"/>
        <w:outlineLvl w:val="0"/>
        <w:rPr>
          <w:rFonts w:eastAsia="Times New Roman" w:cs="Arial"/>
          <w:bCs/>
        </w:rPr>
      </w:pPr>
    </w:p>
    <w:p w14:paraId="2693E73C" w14:textId="77777777" w:rsidR="00A25307" w:rsidRDefault="00A25307" w:rsidP="00A21ABA">
      <w:pPr>
        <w:spacing w:line="260" w:lineRule="atLeast"/>
        <w:jc w:val="both"/>
        <w:rPr>
          <w:rFonts w:eastAsia="Times New Roman" w:cs="Arial"/>
          <w:bCs/>
        </w:rPr>
      </w:pPr>
    </w:p>
    <w:p w14:paraId="2B6C4265" w14:textId="77777777" w:rsidR="00037FCA" w:rsidRPr="00037FCA" w:rsidRDefault="00037FCA" w:rsidP="003E7AE2">
      <w:pPr>
        <w:keepNext/>
        <w:keepLines/>
        <w:jc w:val="both"/>
        <w:outlineLvl w:val="0"/>
        <w:rPr>
          <w:rFonts w:eastAsia="Times New Roman" w:cs="Arial"/>
          <w:b/>
        </w:rPr>
      </w:pPr>
      <w:r w:rsidRPr="00037FCA">
        <w:rPr>
          <w:rFonts w:eastAsia="Times New Roman" w:cs="Arial"/>
          <w:b/>
        </w:rPr>
        <w:lastRenderedPageBreak/>
        <w:t>Hydration for Protection Against Dehydration</w:t>
      </w:r>
    </w:p>
    <w:p w14:paraId="2348C0FF" w14:textId="261C6C1C" w:rsidR="003E7AE2" w:rsidRPr="00621CED" w:rsidRDefault="003E7AE2" w:rsidP="003E7AE2">
      <w:pPr>
        <w:keepNext/>
        <w:keepLines/>
        <w:jc w:val="both"/>
        <w:outlineLvl w:val="0"/>
        <w:rPr>
          <w:rFonts w:eastAsia="Times New Roman" w:cs="Arial"/>
          <w:bCs/>
        </w:rPr>
      </w:pPr>
      <w:r>
        <w:rPr>
          <w:rFonts w:eastAsia="Times New Roman" w:cs="Arial"/>
          <w:bCs/>
        </w:rPr>
        <w:t xml:space="preserve">Country </w:t>
      </w:r>
      <w:proofErr w:type="spellStart"/>
      <w:r>
        <w:rPr>
          <w:rFonts w:eastAsia="Times New Roman" w:cs="Arial"/>
          <w:bCs/>
        </w:rPr>
        <w:t>Kidz</w:t>
      </w:r>
      <w:proofErr w:type="spellEnd"/>
      <w:r>
        <w:rPr>
          <w:rFonts w:eastAsia="Times New Roman" w:cs="Arial"/>
          <w:bCs/>
        </w:rPr>
        <w:t xml:space="preserve"> provides drinking water for </w:t>
      </w:r>
      <w:r w:rsidR="00FA45C8">
        <w:rPr>
          <w:rFonts w:eastAsia="Times New Roman" w:cs="Arial"/>
          <w:bCs/>
        </w:rPr>
        <w:t>hydration,</w:t>
      </w:r>
      <w:r>
        <w:rPr>
          <w:rFonts w:eastAsia="Times New Roman" w:cs="Arial"/>
          <w:bCs/>
        </w:rPr>
        <w:t xml:space="preserve"> and this </w:t>
      </w:r>
      <w:r w:rsidR="00FA45C8">
        <w:rPr>
          <w:rFonts w:eastAsia="Times New Roman" w:cs="Arial"/>
          <w:bCs/>
        </w:rPr>
        <w:t>is always available and accessible to tamariki</w:t>
      </w:r>
      <w:r>
        <w:rPr>
          <w:rFonts w:eastAsia="Times New Roman" w:cs="Arial"/>
          <w:bCs/>
        </w:rPr>
        <w:t>.  Drinking vessels can be provided by whānau to also assist with enabling tamariki to self-serve their hydration needs.  Kaiako provide regular reminders to tamariki throughout the day with regards to hydration.</w:t>
      </w:r>
    </w:p>
    <w:p w14:paraId="7F03D9EF" w14:textId="4EAA7C9A" w:rsidR="00A25307" w:rsidRDefault="00A25307" w:rsidP="00A21ABA">
      <w:pPr>
        <w:spacing w:line="260" w:lineRule="atLeast"/>
        <w:jc w:val="both"/>
        <w:rPr>
          <w:rFonts w:eastAsia="Times New Roman" w:cs="Arial"/>
          <w:bCs/>
        </w:rPr>
      </w:pPr>
    </w:p>
    <w:p w14:paraId="413D46E8" w14:textId="66D610C4" w:rsidR="009716D3" w:rsidRDefault="009716D3" w:rsidP="009716D3">
      <w:pPr>
        <w:rPr>
          <w:rFonts w:eastAsia="Times New Roman" w:cs="Arial"/>
          <w:szCs w:val="24"/>
          <w:lang w:val="en-US"/>
        </w:rPr>
      </w:pPr>
    </w:p>
    <w:p w14:paraId="3D4E0AEA" w14:textId="3CEFAFF7"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289703FF" w:rsidR="009716D3" w:rsidRPr="009716D3" w:rsidRDefault="009716D3" w:rsidP="009716D3">
      <w:pPr>
        <w:spacing w:after="0"/>
        <w:rPr>
          <w:i/>
          <w:iCs/>
          <w:sz w:val="18"/>
          <w:szCs w:val="18"/>
        </w:rPr>
      </w:pPr>
      <w:r w:rsidRPr="009716D3">
        <w:rPr>
          <w:i/>
          <w:iCs/>
          <w:sz w:val="18"/>
          <w:szCs w:val="18"/>
        </w:rPr>
        <w:t xml:space="preserve">Licensing criteria for centre-based ECE services </w:t>
      </w:r>
      <w:r w:rsidR="00D87567">
        <w:rPr>
          <w:i/>
          <w:iCs/>
          <w:sz w:val="18"/>
          <w:szCs w:val="18"/>
        </w:rPr>
        <w:t>2008</w:t>
      </w:r>
      <w:r w:rsidR="003C25C2">
        <w:rPr>
          <w:i/>
          <w:iCs/>
          <w:sz w:val="18"/>
          <w:szCs w:val="18"/>
        </w:rPr>
        <w:t xml:space="preserve"> </w:t>
      </w:r>
      <w:r w:rsidR="00037FCA">
        <w:rPr>
          <w:i/>
          <w:iCs/>
          <w:sz w:val="18"/>
          <w:szCs w:val="18"/>
        </w:rPr>
        <w:t>(</w:t>
      </w:r>
      <w:r w:rsidR="003C25C2">
        <w:rPr>
          <w:i/>
          <w:iCs/>
          <w:sz w:val="18"/>
          <w:szCs w:val="18"/>
        </w:rPr>
        <w:t>amended</w:t>
      </w:r>
      <w:r w:rsidR="00037FCA">
        <w:rPr>
          <w:i/>
          <w:iCs/>
          <w:sz w:val="18"/>
          <w:szCs w:val="18"/>
        </w:rPr>
        <w:t>, September</w:t>
      </w:r>
      <w:r w:rsidR="003C25C2">
        <w:rPr>
          <w:i/>
          <w:iCs/>
          <w:sz w:val="18"/>
          <w:szCs w:val="18"/>
        </w:rPr>
        <w:t xml:space="preserve"> 2022</w:t>
      </w:r>
      <w:r w:rsidR="00037FCA">
        <w:rPr>
          <w:i/>
          <w:iCs/>
          <w:sz w:val="18"/>
          <w:szCs w:val="18"/>
        </w:rPr>
        <w:t>)</w:t>
      </w:r>
      <w:r w:rsidRPr="009716D3">
        <w:rPr>
          <w:i/>
          <w:iCs/>
          <w:sz w:val="18"/>
          <w:szCs w:val="18"/>
        </w:rPr>
        <w:t xml:space="preserve"> </w:t>
      </w:r>
    </w:p>
    <w:p w14:paraId="16303E95" w14:textId="374F56A8" w:rsidR="009716D3" w:rsidRDefault="009716D3" w:rsidP="009716D3">
      <w:pPr>
        <w:spacing w:after="0"/>
        <w:rPr>
          <w:rStyle w:val="Hyperlink"/>
          <w:rFonts w:eastAsia="Times New Roman" w:cs="Arial"/>
          <w:i/>
          <w:iCs/>
          <w:color w:val="auto"/>
          <w:sz w:val="18"/>
          <w:szCs w:val="18"/>
          <w:u w:val="none"/>
        </w:rPr>
      </w:pPr>
      <w:r w:rsidRPr="009716D3">
        <w:rPr>
          <w:rStyle w:val="Hyperlink"/>
          <w:rFonts w:eastAsia="Times New Roman" w:cs="Arial"/>
          <w:i/>
          <w:iCs/>
          <w:color w:val="auto"/>
          <w:sz w:val="18"/>
          <w:szCs w:val="18"/>
          <w:u w:val="none"/>
        </w:rPr>
        <w:t xml:space="preserve">Country Kidz </w:t>
      </w:r>
      <w:r w:rsidR="00D87567">
        <w:rPr>
          <w:rStyle w:val="Hyperlink"/>
          <w:rFonts w:eastAsia="Times New Roman" w:cs="Arial"/>
          <w:i/>
          <w:iCs/>
          <w:color w:val="auto"/>
          <w:sz w:val="18"/>
          <w:szCs w:val="18"/>
          <w:u w:val="none"/>
        </w:rPr>
        <w:t>Accident and Illness Policy</w:t>
      </w:r>
    </w:p>
    <w:p w14:paraId="235CFCF6" w14:textId="6A748EBC" w:rsidR="009A3671" w:rsidRDefault="009A3671"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D87567">
        <w:rPr>
          <w:rStyle w:val="Hyperlink"/>
          <w:rFonts w:eastAsia="Times New Roman" w:cs="Arial"/>
          <w:i/>
          <w:iCs/>
          <w:color w:val="auto"/>
          <w:sz w:val="18"/>
          <w:szCs w:val="18"/>
          <w:u w:val="none"/>
        </w:rPr>
        <w:t>Health and Safety</w:t>
      </w:r>
    </w:p>
    <w:p w14:paraId="7392B455" w14:textId="41C24D31" w:rsidR="001F7A10"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w:t>
      </w:r>
      <w:r w:rsidR="007F5E21">
        <w:rPr>
          <w:rStyle w:val="Hyperlink"/>
          <w:rFonts w:eastAsia="Times New Roman" w:cs="Arial"/>
          <w:i/>
          <w:iCs/>
          <w:color w:val="auto"/>
          <w:sz w:val="18"/>
          <w:szCs w:val="18"/>
          <w:u w:val="none"/>
        </w:rPr>
        <w:t xml:space="preserve"> Excursion Policy</w:t>
      </w:r>
    </w:p>
    <w:p w14:paraId="63030969" w14:textId="48D7C920" w:rsidR="00094644" w:rsidRDefault="0009464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Nutrition and </w:t>
      </w:r>
      <w:r w:rsidR="0011613D">
        <w:rPr>
          <w:rStyle w:val="Hyperlink"/>
          <w:rFonts w:eastAsia="Times New Roman" w:cs="Arial"/>
          <w:i/>
          <w:iCs/>
          <w:color w:val="auto"/>
          <w:sz w:val="18"/>
          <w:szCs w:val="18"/>
          <w:u w:val="none"/>
        </w:rPr>
        <w:t>Food Safety Policy</w:t>
      </w:r>
    </w:p>
    <w:p w14:paraId="6D27F6EF" w14:textId="7E2126C0" w:rsidR="00CB69D3" w:rsidRDefault="00CB69D3"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New Zealand Cancer Society</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9716D3">
      <w:pPr>
        <w:rPr>
          <w:rStyle w:val="Hyperlink"/>
          <w:rFonts w:eastAsia="Times New Roman" w:cs="Arial"/>
          <w:color w:val="auto"/>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08846B6E" w:rsidR="008204A7" w:rsidRPr="008204A7" w:rsidRDefault="00037FCA" w:rsidP="00BB7391">
            <w:pPr>
              <w:spacing w:before="120" w:after="0" w:line="240" w:lineRule="auto"/>
              <w:rPr>
                <w:rFonts w:eastAsia="Times New Roman" w:cs="Arial"/>
                <w:sz w:val="18"/>
                <w:szCs w:val="18"/>
                <w:lang w:val="en-US"/>
              </w:rPr>
            </w:pPr>
            <w:r>
              <w:rPr>
                <w:rFonts w:eastAsia="Times New Roman" w:cs="Arial"/>
                <w:sz w:val="18"/>
                <w:szCs w:val="18"/>
                <w:lang w:val="en-US"/>
              </w:rPr>
              <w:t>December, 2024</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0F97C829"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r w:rsidR="00F64ADA">
              <w:rPr>
                <w:rFonts w:eastAsia="Times New Roman" w:cs="Arial"/>
                <w:sz w:val="18"/>
                <w:szCs w:val="18"/>
                <w:lang w:val="en-US"/>
              </w:rPr>
              <w:t>September</w:t>
            </w:r>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037FCA">
              <w:rPr>
                <w:rFonts w:eastAsia="Times New Roman" w:cs="Arial"/>
                <w:sz w:val="18"/>
                <w:szCs w:val="18"/>
                <w:lang w:val="en-US"/>
              </w:rPr>
              <w:t>5</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64195364" w14:textId="77777777" w:rsidR="003A37DE" w:rsidRPr="002270E0" w:rsidRDefault="003A37DE" w:rsidP="002270E0">
      <w:pPr>
        <w:spacing w:after="200" w:line="276" w:lineRule="auto"/>
        <w:rPr>
          <w:rFonts w:eastAsia="Times New Roman" w:cs="Arial"/>
          <w:b/>
          <w:bCs/>
          <w:color w:val="365F91"/>
          <w:sz w:val="28"/>
          <w:szCs w:val="28"/>
        </w:rPr>
      </w:pPr>
    </w:p>
    <w:sectPr w:rsidR="003A37DE" w:rsidRPr="002270E0" w:rsidSect="00904904">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9FF5A" w14:textId="77777777" w:rsidR="00563398" w:rsidRDefault="00563398" w:rsidP="00010871">
      <w:pPr>
        <w:spacing w:after="0" w:line="240" w:lineRule="auto"/>
      </w:pPr>
      <w:r>
        <w:separator/>
      </w:r>
    </w:p>
  </w:endnote>
  <w:endnote w:type="continuationSeparator" w:id="0">
    <w:p w14:paraId="42660382" w14:textId="77777777" w:rsidR="00563398" w:rsidRDefault="00563398"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41BC7" w14:textId="77777777" w:rsidR="00563398" w:rsidRDefault="00563398" w:rsidP="00010871">
      <w:pPr>
        <w:spacing w:after="0" w:line="240" w:lineRule="auto"/>
      </w:pPr>
      <w:r>
        <w:separator/>
      </w:r>
    </w:p>
  </w:footnote>
  <w:footnote w:type="continuationSeparator" w:id="0">
    <w:p w14:paraId="3952BA22" w14:textId="77777777" w:rsidR="00563398" w:rsidRDefault="00563398"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42C5" w14:textId="46F212CA" w:rsidR="00C37AA1" w:rsidRPr="00037FCA" w:rsidRDefault="00CE56C7" w:rsidP="00C37AA1">
    <w:pPr>
      <w:pStyle w:val="Footer"/>
      <w:rPr>
        <w:sz w:val="16"/>
      </w:rPr>
    </w:pPr>
    <w:r>
      <w:rPr>
        <w:sz w:val="16"/>
      </w:rPr>
      <w:t>HS</w:t>
    </w:r>
    <w:r w:rsidR="00BD4A8C">
      <w:rPr>
        <w:sz w:val="16"/>
      </w:rPr>
      <w:t xml:space="preserve"> </w:t>
    </w:r>
    <w:r w:rsidR="00C37AA1">
      <w:rPr>
        <w:sz w:val="16"/>
      </w:rPr>
      <w:t xml:space="preserve">Policy - Last Revised </w:t>
    </w:r>
    <w:r w:rsidR="00037FCA">
      <w:rPr>
        <w:sz w:val="16"/>
      </w:rPr>
      <w:t>December 2024</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A5C94"/>
    <w:multiLevelType w:val="hybridMultilevel"/>
    <w:tmpl w:val="C82604F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7"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6"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0"/>
  </w:num>
  <w:num w:numId="2" w16cid:durableId="30690229">
    <w:abstractNumId w:val="15"/>
  </w:num>
  <w:num w:numId="3" w16cid:durableId="2043170373">
    <w:abstractNumId w:val="14"/>
  </w:num>
  <w:num w:numId="4" w16cid:durableId="1407268862">
    <w:abstractNumId w:val="12"/>
  </w:num>
  <w:num w:numId="5" w16cid:durableId="930502389">
    <w:abstractNumId w:val="10"/>
  </w:num>
  <w:num w:numId="6" w16cid:durableId="1272476698">
    <w:abstractNumId w:val="22"/>
  </w:num>
  <w:num w:numId="7" w16cid:durableId="1753115728">
    <w:abstractNumId w:val="18"/>
  </w:num>
  <w:num w:numId="8" w16cid:durableId="1745563122">
    <w:abstractNumId w:val="7"/>
  </w:num>
  <w:num w:numId="9" w16cid:durableId="275407609">
    <w:abstractNumId w:val="32"/>
  </w:num>
  <w:num w:numId="10" w16cid:durableId="787965219">
    <w:abstractNumId w:val="17"/>
  </w:num>
  <w:num w:numId="11" w16cid:durableId="1180579705">
    <w:abstractNumId w:val="19"/>
  </w:num>
  <w:num w:numId="12" w16cid:durableId="730931389">
    <w:abstractNumId w:val="21"/>
  </w:num>
  <w:num w:numId="13" w16cid:durableId="826475413">
    <w:abstractNumId w:val="31"/>
  </w:num>
  <w:num w:numId="14" w16cid:durableId="886530623">
    <w:abstractNumId w:val="6"/>
  </w:num>
  <w:num w:numId="15" w16cid:durableId="1599942853">
    <w:abstractNumId w:val="2"/>
  </w:num>
  <w:num w:numId="16" w16cid:durableId="1910536457">
    <w:abstractNumId w:val="28"/>
  </w:num>
  <w:num w:numId="17" w16cid:durableId="799958081">
    <w:abstractNumId w:val="34"/>
  </w:num>
  <w:num w:numId="18" w16cid:durableId="1544632751">
    <w:abstractNumId w:val="3"/>
  </w:num>
  <w:num w:numId="19" w16cid:durableId="1190215500">
    <w:abstractNumId w:val="20"/>
  </w:num>
  <w:num w:numId="20" w16cid:durableId="1546990631">
    <w:abstractNumId w:val="1"/>
  </w:num>
  <w:num w:numId="21" w16cid:durableId="1833909154">
    <w:abstractNumId w:val="27"/>
  </w:num>
  <w:num w:numId="22" w16cid:durableId="573398409">
    <w:abstractNumId w:val="33"/>
  </w:num>
  <w:num w:numId="23" w16cid:durableId="434178211">
    <w:abstractNumId w:val="9"/>
  </w:num>
  <w:num w:numId="24" w16cid:durableId="1341161051">
    <w:abstractNumId w:val="37"/>
  </w:num>
  <w:num w:numId="25" w16cid:durableId="1797141342">
    <w:abstractNumId w:val="35"/>
  </w:num>
  <w:num w:numId="26" w16cid:durableId="2031250558">
    <w:abstractNumId w:val="26"/>
  </w:num>
  <w:num w:numId="27" w16cid:durableId="761341630">
    <w:abstractNumId w:val="11"/>
  </w:num>
  <w:num w:numId="28" w16cid:durableId="908155508">
    <w:abstractNumId w:val="8"/>
  </w:num>
  <w:num w:numId="29" w16cid:durableId="226381504">
    <w:abstractNumId w:val="23"/>
  </w:num>
  <w:num w:numId="30" w16cid:durableId="200292679">
    <w:abstractNumId w:val="29"/>
  </w:num>
  <w:num w:numId="31" w16cid:durableId="33771207">
    <w:abstractNumId w:val="36"/>
  </w:num>
  <w:num w:numId="32" w16cid:durableId="508103658">
    <w:abstractNumId w:val="24"/>
  </w:num>
  <w:num w:numId="33" w16cid:durableId="177741879">
    <w:abstractNumId w:val="4"/>
  </w:num>
  <w:num w:numId="34" w16cid:durableId="138958471">
    <w:abstractNumId w:val="13"/>
  </w:num>
  <w:num w:numId="35" w16cid:durableId="1742023615">
    <w:abstractNumId w:val="0"/>
  </w:num>
  <w:num w:numId="36" w16cid:durableId="2085565396">
    <w:abstractNumId w:val="5"/>
  </w:num>
  <w:num w:numId="37" w16cid:durableId="1846356512">
    <w:abstractNumId w:val="16"/>
  </w:num>
  <w:num w:numId="38" w16cid:durableId="1636135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1E8E"/>
    <w:rsid w:val="00007BE0"/>
    <w:rsid w:val="00010871"/>
    <w:rsid w:val="000138A2"/>
    <w:rsid w:val="00020666"/>
    <w:rsid w:val="00021149"/>
    <w:rsid w:val="00024789"/>
    <w:rsid w:val="00024E66"/>
    <w:rsid w:val="000279B1"/>
    <w:rsid w:val="00027E62"/>
    <w:rsid w:val="0003166D"/>
    <w:rsid w:val="00031E05"/>
    <w:rsid w:val="00032DA2"/>
    <w:rsid w:val="0003331F"/>
    <w:rsid w:val="0003347B"/>
    <w:rsid w:val="000335DA"/>
    <w:rsid w:val="00037FCA"/>
    <w:rsid w:val="000415A6"/>
    <w:rsid w:val="00043572"/>
    <w:rsid w:val="00043BE9"/>
    <w:rsid w:val="00043C66"/>
    <w:rsid w:val="00052E16"/>
    <w:rsid w:val="000624FA"/>
    <w:rsid w:val="000700BE"/>
    <w:rsid w:val="00074F91"/>
    <w:rsid w:val="000770B6"/>
    <w:rsid w:val="0007739C"/>
    <w:rsid w:val="000779F3"/>
    <w:rsid w:val="000806B0"/>
    <w:rsid w:val="00081105"/>
    <w:rsid w:val="000829B0"/>
    <w:rsid w:val="000858A9"/>
    <w:rsid w:val="0008656A"/>
    <w:rsid w:val="0009180B"/>
    <w:rsid w:val="00093159"/>
    <w:rsid w:val="00094644"/>
    <w:rsid w:val="00097352"/>
    <w:rsid w:val="00097C53"/>
    <w:rsid w:val="000A0753"/>
    <w:rsid w:val="000A0A22"/>
    <w:rsid w:val="000A1EB6"/>
    <w:rsid w:val="000A287E"/>
    <w:rsid w:val="000B2BD7"/>
    <w:rsid w:val="000B4BB8"/>
    <w:rsid w:val="000B599A"/>
    <w:rsid w:val="000C36D8"/>
    <w:rsid w:val="000C4D68"/>
    <w:rsid w:val="000C7F70"/>
    <w:rsid w:val="000D1E1C"/>
    <w:rsid w:val="000D3B1D"/>
    <w:rsid w:val="000D4092"/>
    <w:rsid w:val="000D5236"/>
    <w:rsid w:val="000D5EAE"/>
    <w:rsid w:val="000D7870"/>
    <w:rsid w:val="000E01B6"/>
    <w:rsid w:val="000E254B"/>
    <w:rsid w:val="000E3C3D"/>
    <w:rsid w:val="000E7E89"/>
    <w:rsid w:val="000F0239"/>
    <w:rsid w:val="000F7635"/>
    <w:rsid w:val="00103E4A"/>
    <w:rsid w:val="00104854"/>
    <w:rsid w:val="00105E03"/>
    <w:rsid w:val="001101DF"/>
    <w:rsid w:val="00110BE5"/>
    <w:rsid w:val="0011613D"/>
    <w:rsid w:val="001178B0"/>
    <w:rsid w:val="00124174"/>
    <w:rsid w:val="00127CF4"/>
    <w:rsid w:val="00133BB4"/>
    <w:rsid w:val="001362D1"/>
    <w:rsid w:val="001362F5"/>
    <w:rsid w:val="00144E32"/>
    <w:rsid w:val="001512BD"/>
    <w:rsid w:val="001536F9"/>
    <w:rsid w:val="00153D79"/>
    <w:rsid w:val="00153E52"/>
    <w:rsid w:val="00156B6F"/>
    <w:rsid w:val="00160499"/>
    <w:rsid w:val="00161094"/>
    <w:rsid w:val="00164928"/>
    <w:rsid w:val="001653FF"/>
    <w:rsid w:val="00175EF2"/>
    <w:rsid w:val="001768CD"/>
    <w:rsid w:val="001801ED"/>
    <w:rsid w:val="00183476"/>
    <w:rsid w:val="00184C8A"/>
    <w:rsid w:val="00191059"/>
    <w:rsid w:val="0019257E"/>
    <w:rsid w:val="00192DA0"/>
    <w:rsid w:val="0019429E"/>
    <w:rsid w:val="00195C82"/>
    <w:rsid w:val="0019783E"/>
    <w:rsid w:val="001A0B86"/>
    <w:rsid w:val="001A69D7"/>
    <w:rsid w:val="001A7B4C"/>
    <w:rsid w:val="001B2323"/>
    <w:rsid w:val="001B2D72"/>
    <w:rsid w:val="001B43EC"/>
    <w:rsid w:val="001B5667"/>
    <w:rsid w:val="001C0868"/>
    <w:rsid w:val="001C1392"/>
    <w:rsid w:val="001C18DB"/>
    <w:rsid w:val="001C3227"/>
    <w:rsid w:val="001D4C80"/>
    <w:rsid w:val="001D5C65"/>
    <w:rsid w:val="001E0402"/>
    <w:rsid w:val="001E4507"/>
    <w:rsid w:val="001F1E0C"/>
    <w:rsid w:val="001F4220"/>
    <w:rsid w:val="001F52B9"/>
    <w:rsid w:val="001F7759"/>
    <w:rsid w:val="001F7A10"/>
    <w:rsid w:val="00203351"/>
    <w:rsid w:val="002048B2"/>
    <w:rsid w:val="002113AB"/>
    <w:rsid w:val="00211568"/>
    <w:rsid w:val="00216CC8"/>
    <w:rsid w:val="00216F0E"/>
    <w:rsid w:val="00226782"/>
    <w:rsid w:val="002270E0"/>
    <w:rsid w:val="002368E6"/>
    <w:rsid w:val="002470F7"/>
    <w:rsid w:val="00250C89"/>
    <w:rsid w:val="00253A1B"/>
    <w:rsid w:val="0025554A"/>
    <w:rsid w:val="00255BF2"/>
    <w:rsid w:val="0026040C"/>
    <w:rsid w:val="0026059B"/>
    <w:rsid w:val="00266005"/>
    <w:rsid w:val="002701A1"/>
    <w:rsid w:val="0027059C"/>
    <w:rsid w:val="0028285E"/>
    <w:rsid w:val="00282973"/>
    <w:rsid w:val="00286ED8"/>
    <w:rsid w:val="00292D95"/>
    <w:rsid w:val="00293B2E"/>
    <w:rsid w:val="002A3E20"/>
    <w:rsid w:val="002A478A"/>
    <w:rsid w:val="002B6CD2"/>
    <w:rsid w:val="002C2EC4"/>
    <w:rsid w:val="002C329C"/>
    <w:rsid w:val="002C37DA"/>
    <w:rsid w:val="002C37EC"/>
    <w:rsid w:val="002C3D74"/>
    <w:rsid w:val="002C6D0F"/>
    <w:rsid w:val="002C6ECE"/>
    <w:rsid w:val="002D174B"/>
    <w:rsid w:val="002D39F6"/>
    <w:rsid w:val="002D4DC1"/>
    <w:rsid w:val="002D6E6E"/>
    <w:rsid w:val="002D7669"/>
    <w:rsid w:val="002E57A1"/>
    <w:rsid w:val="002E7142"/>
    <w:rsid w:val="002F1000"/>
    <w:rsid w:val="0030357B"/>
    <w:rsid w:val="003046AB"/>
    <w:rsid w:val="003104DB"/>
    <w:rsid w:val="00312E46"/>
    <w:rsid w:val="00314C50"/>
    <w:rsid w:val="00316944"/>
    <w:rsid w:val="00321BAF"/>
    <w:rsid w:val="00322D9D"/>
    <w:rsid w:val="0032676D"/>
    <w:rsid w:val="003272F0"/>
    <w:rsid w:val="00331460"/>
    <w:rsid w:val="00331BC2"/>
    <w:rsid w:val="00332566"/>
    <w:rsid w:val="0033602C"/>
    <w:rsid w:val="0034286E"/>
    <w:rsid w:val="00344434"/>
    <w:rsid w:val="00345880"/>
    <w:rsid w:val="00345B30"/>
    <w:rsid w:val="00353CD2"/>
    <w:rsid w:val="003542E4"/>
    <w:rsid w:val="00356E91"/>
    <w:rsid w:val="00362D3D"/>
    <w:rsid w:val="00364939"/>
    <w:rsid w:val="00366AB1"/>
    <w:rsid w:val="00367663"/>
    <w:rsid w:val="003717ED"/>
    <w:rsid w:val="0037231D"/>
    <w:rsid w:val="0037266C"/>
    <w:rsid w:val="00373231"/>
    <w:rsid w:val="00373E9B"/>
    <w:rsid w:val="00374B65"/>
    <w:rsid w:val="0037554E"/>
    <w:rsid w:val="00380A54"/>
    <w:rsid w:val="00381EC5"/>
    <w:rsid w:val="003900BA"/>
    <w:rsid w:val="003953A0"/>
    <w:rsid w:val="00397DC9"/>
    <w:rsid w:val="003A0AD0"/>
    <w:rsid w:val="003A1F8E"/>
    <w:rsid w:val="003A37DE"/>
    <w:rsid w:val="003A74CD"/>
    <w:rsid w:val="003B0665"/>
    <w:rsid w:val="003B17D9"/>
    <w:rsid w:val="003B5303"/>
    <w:rsid w:val="003B6340"/>
    <w:rsid w:val="003B7816"/>
    <w:rsid w:val="003C0A29"/>
    <w:rsid w:val="003C0E85"/>
    <w:rsid w:val="003C25C2"/>
    <w:rsid w:val="003C28EB"/>
    <w:rsid w:val="003C2A07"/>
    <w:rsid w:val="003C2E2C"/>
    <w:rsid w:val="003D23A8"/>
    <w:rsid w:val="003D5D80"/>
    <w:rsid w:val="003E3B41"/>
    <w:rsid w:val="003E635A"/>
    <w:rsid w:val="003E7AE2"/>
    <w:rsid w:val="003F1902"/>
    <w:rsid w:val="003F1A5A"/>
    <w:rsid w:val="003F1FBA"/>
    <w:rsid w:val="003F398A"/>
    <w:rsid w:val="003F6D21"/>
    <w:rsid w:val="00401D0F"/>
    <w:rsid w:val="004032A1"/>
    <w:rsid w:val="00405A94"/>
    <w:rsid w:val="00407CCD"/>
    <w:rsid w:val="00412D0C"/>
    <w:rsid w:val="00413F16"/>
    <w:rsid w:val="00414B4E"/>
    <w:rsid w:val="004178FD"/>
    <w:rsid w:val="004200F4"/>
    <w:rsid w:val="0042060C"/>
    <w:rsid w:val="0042191B"/>
    <w:rsid w:val="0042274D"/>
    <w:rsid w:val="00430A8D"/>
    <w:rsid w:val="0043396A"/>
    <w:rsid w:val="00434F69"/>
    <w:rsid w:val="004359B9"/>
    <w:rsid w:val="00443428"/>
    <w:rsid w:val="00444853"/>
    <w:rsid w:val="00454E6B"/>
    <w:rsid w:val="00456DEA"/>
    <w:rsid w:val="0046109A"/>
    <w:rsid w:val="00461A15"/>
    <w:rsid w:val="00462051"/>
    <w:rsid w:val="004621BA"/>
    <w:rsid w:val="004630DA"/>
    <w:rsid w:val="00463446"/>
    <w:rsid w:val="00463585"/>
    <w:rsid w:val="00464289"/>
    <w:rsid w:val="00465EC0"/>
    <w:rsid w:val="004668B0"/>
    <w:rsid w:val="00467ACE"/>
    <w:rsid w:val="00467BA0"/>
    <w:rsid w:val="004700F4"/>
    <w:rsid w:val="00471277"/>
    <w:rsid w:val="004724AF"/>
    <w:rsid w:val="00472C77"/>
    <w:rsid w:val="00473FEB"/>
    <w:rsid w:val="00475A20"/>
    <w:rsid w:val="0048328A"/>
    <w:rsid w:val="0048794F"/>
    <w:rsid w:val="004929DE"/>
    <w:rsid w:val="00493467"/>
    <w:rsid w:val="004A3860"/>
    <w:rsid w:val="004A59D8"/>
    <w:rsid w:val="004A737E"/>
    <w:rsid w:val="004B3C57"/>
    <w:rsid w:val="004B45B7"/>
    <w:rsid w:val="004B73DE"/>
    <w:rsid w:val="004C4B89"/>
    <w:rsid w:val="004D2434"/>
    <w:rsid w:val="004D2D96"/>
    <w:rsid w:val="004D79AB"/>
    <w:rsid w:val="004E05C7"/>
    <w:rsid w:val="004E0AC2"/>
    <w:rsid w:val="004E1693"/>
    <w:rsid w:val="004E2578"/>
    <w:rsid w:val="004E3558"/>
    <w:rsid w:val="004F0E80"/>
    <w:rsid w:val="004F596E"/>
    <w:rsid w:val="004F7393"/>
    <w:rsid w:val="0051607C"/>
    <w:rsid w:val="00517578"/>
    <w:rsid w:val="0052164C"/>
    <w:rsid w:val="0052193A"/>
    <w:rsid w:val="00525622"/>
    <w:rsid w:val="00530A84"/>
    <w:rsid w:val="00530C27"/>
    <w:rsid w:val="00531A99"/>
    <w:rsid w:val="00536CB9"/>
    <w:rsid w:val="005407D8"/>
    <w:rsid w:val="00544D43"/>
    <w:rsid w:val="00545F47"/>
    <w:rsid w:val="0055031E"/>
    <w:rsid w:val="00551591"/>
    <w:rsid w:val="00563398"/>
    <w:rsid w:val="00563B54"/>
    <w:rsid w:val="00563C84"/>
    <w:rsid w:val="00565022"/>
    <w:rsid w:val="005745CC"/>
    <w:rsid w:val="00575D97"/>
    <w:rsid w:val="00581D1C"/>
    <w:rsid w:val="00583178"/>
    <w:rsid w:val="00591043"/>
    <w:rsid w:val="00594BEC"/>
    <w:rsid w:val="005A34DD"/>
    <w:rsid w:val="005A58C5"/>
    <w:rsid w:val="005B0AF0"/>
    <w:rsid w:val="005B11EB"/>
    <w:rsid w:val="005B14AA"/>
    <w:rsid w:val="005B19B2"/>
    <w:rsid w:val="005C0C89"/>
    <w:rsid w:val="005C4F32"/>
    <w:rsid w:val="005C6D37"/>
    <w:rsid w:val="005C7743"/>
    <w:rsid w:val="005D0744"/>
    <w:rsid w:val="005D3675"/>
    <w:rsid w:val="005E0A26"/>
    <w:rsid w:val="005E2827"/>
    <w:rsid w:val="005E48E8"/>
    <w:rsid w:val="005F2F11"/>
    <w:rsid w:val="005F4FFE"/>
    <w:rsid w:val="005F79B0"/>
    <w:rsid w:val="005F7C13"/>
    <w:rsid w:val="00602908"/>
    <w:rsid w:val="00610698"/>
    <w:rsid w:val="00615576"/>
    <w:rsid w:val="0062114D"/>
    <w:rsid w:val="00621CED"/>
    <w:rsid w:val="0062748B"/>
    <w:rsid w:val="00627D0B"/>
    <w:rsid w:val="00630A29"/>
    <w:rsid w:val="00631A1C"/>
    <w:rsid w:val="00637AB1"/>
    <w:rsid w:val="00641E58"/>
    <w:rsid w:val="00642455"/>
    <w:rsid w:val="006441DF"/>
    <w:rsid w:val="006468D8"/>
    <w:rsid w:val="00647998"/>
    <w:rsid w:val="00650031"/>
    <w:rsid w:val="006555B2"/>
    <w:rsid w:val="00655803"/>
    <w:rsid w:val="00655DD8"/>
    <w:rsid w:val="006573E1"/>
    <w:rsid w:val="00657927"/>
    <w:rsid w:val="00662A06"/>
    <w:rsid w:val="00664F91"/>
    <w:rsid w:val="006718DC"/>
    <w:rsid w:val="00671ABA"/>
    <w:rsid w:val="006734EE"/>
    <w:rsid w:val="006957F8"/>
    <w:rsid w:val="0069607E"/>
    <w:rsid w:val="00696371"/>
    <w:rsid w:val="006A2F11"/>
    <w:rsid w:val="006A3EBD"/>
    <w:rsid w:val="006A4974"/>
    <w:rsid w:val="006A6A80"/>
    <w:rsid w:val="006B251F"/>
    <w:rsid w:val="006B27E3"/>
    <w:rsid w:val="006B6A24"/>
    <w:rsid w:val="006B789C"/>
    <w:rsid w:val="006C2070"/>
    <w:rsid w:val="006C2FBF"/>
    <w:rsid w:val="006D27A2"/>
    <w:rsid w:val="006D4E91"/>
    <w:rsid w:val="006D7DD3"/>
    <w:rsid w:val="006E129D"/>
    <w:rsid w:val="006E204E"/>
    <w:rsid w:val="006E3974"/>
    <w:rsid w:val="006E3BC1"/>
    <w:rsid w:val="006E65AF"/>
    <w:rsid w:val="006F1DC2"/>
    <w:rsid w:val="006F3433"/>
    <w:rsid w:val="006F51C2"/>
    <w:rsid w:val="006F61FC"/>
    <w:rsid w:val="006F6D77"/>
    <w:rsid w:val="00703DC1"/>
    <w:rsid w:val="00704657"/>
    <w:rsid w:val="00705645"/>
    <w:rsid w:val="0070698C"/>
    <w:rsid w:val="0071587C"/>
    <w:rsid w:val="00722373"/>
    <w:rsid w:val="00726C4D"/>
    <w:rsid w:val="00730E2E"/>
    <w:rsid w:val="0073134C"/>
    <w:rsid w:val="00734E45"/>
    <w:rsid w:val="00742516"/>
    <w:rsid w:val="00742B0F"/>
    <w:rsid w:val="007457B6"/>
    <w:rsid w:val="007465EA"/>
    <w:rsid w:val="0075569D"/>
    <w:rsid w:val="007651AB"/>
    <w:rsid w:val="00766EF0"/>
    <w:rsid w:val="0077012A"/>
    <w:rsid w:val="00770D8F"/>
    <w:rsid w:val="00771D67"/>
    <w:rsid w:val="00773A7B"/>
    <w:rsid w:val="0077500C"/>
    <w:rsid w:val="00785E8F"/>
    <w:rsid w:val="00790233"/>
    <w:rsid w:val="007926F0"/>
    <w:rsid w:val="00794A22"/>
    <w:rsid w:val="007A3119"/>
    <w:rsid w:val="007A40C0"/>
    <w:rsid w:val="007B1C80"/>
    <w:rsid w:val="007B75CD"/>
    <w:rsid w:val="007C0732"/>
    <w:rsid w:val="007C1DB1"/>
    <w:rsid w:val="007C3424"/>
    <w:rsid w:val="007C6F1E"/>
    <w:rsid w:val="007C7863"/>
    <w:rsid w:val="007D07F7"/>
    <w:rsid w:val="007D2E65"/>
    <w:rsid w:val="007D3012"/>
    <w:rsid w:val="007D3A5C"/>
    <w:rsid w:val="007D7B9F"/>
    <w:rsid w:val="007E1794"/>
    <w:rsid w:val="007E44FA"/>
    <w:rsid w:val="007E6FAD"/>
    <w:rsid w:val="007E7638"/>
    <w:rsid w:val="007F5E21"/>
    <w:rsid w:val="007F755C"/>
    <w:rsid w:val="00800BA2"/>
    <w:rsid w:val="00802203"/>
    <w:rsid w:val="0080270F"/>
    <w:rsid w:val="00804200"/>
    <w:rsid w:val="008050B5"/>
    <w:rsid w:val="0081380E"/>
    <w:rsid w:val="008204A7"/>
    <w:rsid w:val="008215CA"/>
    <w:rsid w:val="00821F0D"/>
    <w:rsid w:val="00824DE0"/>
    <w:rsid w:val="008353FF"/>
    <w:rsid w:val="00835E89"/>
    <w:rsid w:val="00840363"/>
    <w:rsid w:val="00840A41"/>
    <w:rsid w:val="00840E7B"/>
    <w:rsid w:val="00843652"/>
    <w:rsid w:val="008459FA"/>
    <w:rsid w:val="00863858"/>
    <w:rsid w:val="00864F97"/>
    <w:rsid w:val="00867931"/>
    <w:rsid w:val="008704B4"/>
    <w:rsid w:val="00871721"/>
    <w:rsid w:val="00873D6E"/>
    <w:rsid w:val="0087798E"/>
    <w:rsid w:val="00877C16"/>
    <w:rsid w:val="008858F9"/>
    <w:rsid w:val="008A5249"/>
    <w:rsid w:val="008A59AB"/>
    <w:rsid w:val="008B4AAB"/>
    <w:rsid w:val="008C1527"/>
    <w:rsid w:val="008C1919"/>
    <w:rsid w:val="008C2B36"/>
    <w:rsid w:val="008D2691"/>
    <w:rsid w:val="008D31E1"/>
    <w:rsid w:val="008D3605"/>
    <w:rsid w:val="008D7C4B"/>
    <w:rsid w:val="008E25E2"/>
    <w:rsid w:val="008E336A"/>
    <w:rsid w:val="008E7C67"/>
    <w:rsid w:val="008E7C82"/>
    <w:rsid w:val="008F3663"/>
    <w:rsid w:val="008F69A6"/>
    <w:rsid w:val="00902E4C"/>
    <w:rsid w:val="00904904"/>
    <w:rsid w:val="00905DA5"/>
    <w:rsid w:val="009163ED"/>
    <w:rsid w:val="00922DB4"/>
    <w:rsid w:val="00926898"/>
    <w:rsid w:val="0092694F"/>
    <w:rsid w:val="00926A00"/>
    <w:rsid w:val="00927011"/>
    <w:rsid w:val="0092773C"/>
    <w:rsid w:val="00930AD4"/>
    <w:rsid w:val="00934C1A"/>
    <w:rsid w:val="0094267C"/>
    <w:rsid w:val="00943BFA"/>
    <w:rsid w:val="00945E9B"/>
    <w:rsid w:val="00951809"/>
    <w:rsid w:val="00953083"/>
    <w:rsid w:val="00960137"/>
    <w:rsid w:val="00965489"/>
    <w:rsid w:val="00966510"/>
    <w:rsid w:val="009672F7"/>
    <w:rsid w:val="009716D3"/>
    <w:rsid w:val="009767C0"/>
    <w:rsid w:val="00984257"/>
    <w:rsid w:val="00985FCA"/>
    <w:rsid w:val="00990EDD"/>
    <w:rsid w:val="00992E44"/>
    <w:rsid w:val="009937F3"/>
    <w:rsid w:val="00995411"/>
    <w:rsid w:val="009A0578"/>
    <w:rsid w:val="009A2DDF"/>
    <w:rsid w:val="009A3671"/>
    <w:rsid w:val="009B026B"/>
    <w:rsid w:val="009B138A"/>
    <w:rsid w:val="009B3692"/>
    <w:rsid w:val="009C29FF"/>
    <w:rsid w:val="009C37A8"/>
    <w:rsid w:val="009C77F6"/>
    <w:rsid w:val="009D401E"/>
    <w:rsid w:val="009E113C"/>
    <w:rsid w:val="009E5E99"/>
    <w:rsid w:val="009E6F8B"/>
    <w:rsid w:val="009F1728"/>
    <w:rsid w:val="009F315F"/>
    <w:rsid w:val="009F381D"/>
    <w:rsid w:val="009F61C0"/>
    <w:rsid w:val="009F61F8"/>
    <w:rsid w:val="009F63F2"/>
    <w:rsid w:val="009F6AD0"/>
    <w:rsid w:val="009F7B9D"/>
    <w:rsid w:val="00A0061D"/>
    <w:rsid w:val="00A00AAA"/>
    <w:rsid w:val="00A0297A"/>
    <w:rsid w:val="00A07030"/>
    <w:rsid w:val="00A124C7"/>
    <w:rsid w:val="00A141F6"/>
    <w:rsid w:val="00A14C57"/>
    <w:rsid w:val="00A20BA3"/>
    <w:rsid w:val="00A21ABA"/>
    <w:rsid w:val="00A21ED2"/>
    <w:rsid w:val="00A25307"/>
    <w:rsid w:val="00A26938"/>
    <w:rsid w:val="00A333DD"/>
    <w:rsid w:val="00A3522A"/>
    <w:rsid w:val="00A35D81"/>
    <w:rsid w:val="00A4561E"/>
    <w:rsid w:val="00A46AA3"/>
    <w:rsid w:val="00A5764E"/>
    <w:rsid w:val="00A655EB"/>
    <w:rsid w:val="00A6684F"/>
    <w:rsid w:val="00A673DE"/>
    <w:rsid w:val="00A67A3F"/>
    <w:rsid w:val="00A70E7E"/>
    <w:rsid w:val="00A86021"/>
    <w:rsid w:val="00A86980"/>
    <w:rsid w:val="00A86A2C"/>
    <w:rsid w:val="00A92355"/>
    <w:rsid w:val="00A93810"/>
    <w:rsid w:val="00A93DA2"/>
    <w:rsid w:val="00A9432F"/>
    <w:rsid w:val="00A9598B"/>
    <w:rsid w:val="00AA0E4E"/>
    <w:rsid w:val="00AA4E34"/>
    <w:rsid w:val="00AB30E2"/>
    <w:rsid w:val="00AB4919"/>
    <w:rsid w:val="00AB5C51"/>
    <w:rsid w:val="00AC11AA"/>
    <w:rsid w:val="00AC3FD1"/>
    <w:rsid w:val="00AC4268"/>
    <w:rsid w:val="00AC70EE"/>
    <w:rsid w:val="00AC7B26"/>
    <w:rsid w:val="00AD4850"/>
    <w:rsid w:val="00AE7380"/>
    <w:rsid w:val="00B03739"/>
    <w:rsid w:val="00B048E7"/>
    <w:rsid w:val="00B10506"/>
    <w:rsid w:val="00B11C7E"/>
    <w:rsid w:val="00B13F0E"/>
    <w:rsid w:val="00B15913"/>
    <w:rsid w:val="00B171AF"/>
    <w:rsid w:val="00B17ABF"/>
    <w:rsid w:val="00B3692D"/>
    <w:rsid w:val="00B36A1E"/>
    <w:rsid w:val="00B36AD1"/>
    <w:rsid w:val="00B4001D"/>
    <w:rsid w:val="00B4694A"/>
    <w:rsid w:val="00B51431"/>
    <w:rsid w:val="00B53A51"/>
    <w:rsid w:val="00B546FB"/>
    <w:rsid w:val="00B629E9"/>
    <w:rsid w:val="00B63018"/>
    <w:rsid w:val="00B67ABD"/>
    <w:rsid w:val="00B67CF6"/>
    <w:rsid w:val="00B748A8"/>
    <w:rsid w:val="00B8196B"/>
    <w:rsid w:val="00B81F3C"/>
    <w:rsid w:val="00B903CB"/>
    <w:rsid w:val="00B90AAC"/>
    <w:rsid w:val="00B93594"/>
    <w:rsid w:val="00B94753"/>
    <w:rsid w:val="00B952D1"/>
    <w:rsid w:val="00B961A0"/>
    <w:rsid w:val="00B9664C"/>
    <w:rsid w:val="00BA245D"/>
    <w:rsid w:val="00BA5AAE"/>
    <w:rsid w:val="00BB0CBE"/>
    <w:rsid w:val="00BB2B28"/>
    <w:rsid w:val="00BB2C9F"/>
    <w:rsid w:val="00BB30ED"/>
    <w:rsid w:val="00BB5BF8"/>
    <w:rsid w:val="00BB7C36"/>
    <w:rsid w:val="00BC04F2"/>
    <w:rsid w:val="00BC2987"/>
    <w:rsid w:val="00BC565F"/>
    <w:rsid w:val="00BD2457"/>
    <w:rsid w:val="00BD4A8C"/>
    <w:rsid w:val="00BD534C"/>
    <w:rsid w:val="00BD576F"/>
    <w:rsid w:val="00BE2FB0"/>
    <w:rsid w:val="00BE3842"/>
    <w:rsid w:val="00BE40F5"/>
    <w:rsid w:val="00BE4673"/>
    <w:rsid w:val="00BF0768"/>
    <w:rsid w:val="00BF263C"/>
    <w:rsid w:val="00BF5CD3"/>
    <w:rsid w:val="00BF62EE"/>
    <w:rsid w:val="00C017FE"/>
    <w:rsid w:val="00C01DB1"/>
    <w:rsid w:val="00C04A85"/>
    <w:rsid w:val="00C07C4A"/>
    <w:rsid w:val="00C10F0E"/>
    <w:rsid w:val="00C1559B"/>
    <w:rsid w:val="00C24A43"/>
    <w:rsid w:val="00C253F5"/>
    <w:rsid w:val="00C25A08"/>
    <w:rsid w:val="00C272B4"/>
    <w:rsid w:val="00C37571"/>
    <w:rsid w:val="00C37AA1"/>
    <w:rsid w:val="00C44A1D"/>
    <w:rsid w:val="00C475A5"/>
    <w:rsid w:val="00C47BBC"/>
    <w:rsid w:val="00C60F2B"/>
    <w:rsid w:val="00C61359"/>
    <w:rsid w:val="00C64759"/>
    <w:rsid w:val="00C6488E"/>
    <w:rsid w:val="00C656D4"/>
    <w:rsid w:val="00C6744A"/>
    <w:rsid w:val="00C752E4"/>
    <w:rsid w:val="00C77074"/>
    <w:rsid w:val="00C80880"/>
    <w:rsid w:val="00C853FD"/>
    <w:rsid w:val="00C9009C"/>
    <w:rsid w:val="00C900B8"/>
    <w:rsid w:val="00C915F4"/>
    <w:rsid w:val="00C926D0"/>
    <w:rsid w:val="00C944E2"/>
    <w:rsid w:val="00C9788A"/>
    <w:rsid w:val="00CA02BD"/>
    <w:rsid w:val="00CA1C39"/>
    <w:rsid w:val="00CA33CC"/>
    <w:rsid w:val="00CA36D5"/>
    <w:rsid w:val="00CA4105"/>
    <w:rsid w:val="00CB50CD"/>
    <w:rsid w:val="00CB69D3"/>
    <w:rsid w:val="00CB7133"/>
    <w:rsid w:val="00CB7890"/>
    <w:rsid w:val="00CC24A6"/>
    <w:rsid w:val="00CC466C"/>
    <w:rsid w:val="00CC4B0A"/>
    <w:rsid w:val="00CC60F0"/>
    <w:rsid w:val="00CC70B0"/>
    <w:rsid w:val="00CD2F56"/>
    <w:rsid w:val="00CD3F23"/>
    <w:rsid w:val="00CE27F5"/>
    <w:rsid w:val="00CE45C5"/>
    <w:rsid w:val="00CE56C7"/>
    <w:rsid w:val="00CE7E0A"/>
    <w:rsid w:val="00CF29E0"/>
    <w:rsid w:val="00CF7EC5"/>
    <w:rsid w:val="00D03D98"/>
    <w:rsid w:val="00D05A08"/>
    <w:rsid w:val="00D10E04"/>
    <w:rsid w:val="00D1122A"/>
    <w:rsid w:val="00D14309"/>
    <w:rsid w:val="00D20691"/>
    <w:rsid w:val="00D2552E"/>
    <w:rsid w:val="00D27866"/>
    <w:rsid w:val="00D2792B"/>
    <w:rsid w:val="00D343B9"/>
    <w:rsid w:val="00D3512C"/>
    <w:rsid w:val="00D37508"/>
    <w:rsid w:val="00D37540"/>
    <w:rsid w:val="00D37716"/>
    <w:rsid w:val="00D40706"/>
    <w:rsid w:val="00D41E84"/>
    <w:rsid w:val="00D454B5"/>
    <w:rsid w:val="00D457D5"/>
    <w:rsid w:val="00D47AF2"/>
    <w:rsid w:val="00D521F2"/>
    <w:rsid w:val="00D568CB"/>
    <w:rsid w:val="00D6086A"/>
    <w:rsid w:val="00D60C1D"/>
    <w:rsid w:val="00D709BB"/>
    <w:rsid w:val="00D81D8B"/>
    <w:rsid w:val="00D82614"/>
    <w:rsid w:val="00D839C7"/>
    <w:rsid w:val="00D856E2"/>
    <w:rsid w:val="00D86D91"/>
    <w:rsid w:val="00D87567"/>
    <w:rsid w:val="00DA2518"/>
    <w:rsid w:val="00DA436D"/>
    <w:rsid w:val="00DA559A"/>
    <w:rsid w:val="00DB0B19"/>
    <w:rsid w:val="00DB2200"/>
    <w:rsid w:val="00DB2FCE"/>
    <w:rsid w:val="00DC00F8"/>
    <w:rsid w:val="00DC41CA"/>
    <w:rsid w:val="00DC5340"/>
    <w:rsid w:val="00DC5E32"/>
    <w:rsid w:val="00DC71FF"/>
    <w:rsid w:val="00DD0055"/>
    <w:rsid w:val="00DD0483"/>
    <w:rsid w:val="00DD1E17"/>
    <w:rsid w:val="00DD2DAF"/>
    <w:rsid w:val="00DE0274"/>
    <w:rsid w:val="00DE1946"/>
    <w:rsid w:val="00DE1DB9"/>
    <w:rsid w:val="00DE47EF"/>
    <w:rsid w:val="00DE6393"/>
    <w:rsid w:val="00DE653A"/>
    <w:rsid w:val="00DE78C1"/>
    <w:rsid w:val="00DE7E2F"/>
    <w:rsid w:val="00DF1042"/>
    <w:rsid w:val="00DF161A"/>
    <w:rsid w:val="00DF1B5D"/>
    <w:rsid w:val="00DF22F2"/>
    <w:rsid w:val="00DF7085"/>
    <w:rsid w:val="00DF718A"/>
    <w:rsid w:val="00DF7B40"/>
    <w:rsid w:val="00E0347A"/>
    <w:rsid w:val="00E03B24"/>
    <w:rsid w:val="00E0610D"/>
    <w:rsid w:val="00E06BDF"/>
    <w:rsid w:val="00E16856"/>
    <w:rsid w:val="00E1737E"/>
    <w:rsid w:val="00E2698B"/>
    <w:rsid w:val="00E3062E"/>
    <w:rsid w:val="00E30686"/>
    <w:rsid w:val="00E35BF8"/>
    <w:rsid w:val="00E369B0"/>
    <w:rsid w:val="00E40CF0"/>
    <w:rsid w:val="00E41C7A"/>
    <w:rsid w:val="00E42725"/>
    <w:rsid w:val="00E43383"/>
    <w:rsid w:val="00E43A05"/>
    <w:rsid w:val="00E45933"/>
    <w:rsid w:val="00E47927"/>
    <w:rsid w:val="00E531A4"/>
    <w:rsid w:val="00E57C17"/>
    <w:rsid w:val="00E65146"/>
    <w:rsid w:val="00E726D7"/>
    <w:rsid w:val="00E74006"/>
    <w:rsid w:val="00E74659"/>
    <w:rsid w:val="00E7617B"/>
    <w:rsid w:val="00E81416"/>
    <w:rsid w:val="00E82B71"/>
    <w:rsid w:val="00E8485C"/>
    <w:rsid w:val="00E84968"/>
    <w:rsid w:val="00E85E29"/>
    <w:rsid w:val="00E86869"/>
    <w:rsid w:val="00E92365"/>
    <w:rsid w:val="00E96A1E"/>
    <w:rsid w:val="00E97221"/>
    <w:rsid w:val="00EA20AF"/>
    <w:rsid w:val="00EA5C84"/>
    <w:rsid w:val="00EB212A"/>
    <w:rsid w:val="00EB4B67"/>
    <w:rsid w:val="00EB6797"/>
    <w:rsid w:val="00EC0FBC"/>
    <w:rsid w:val="00EC2048"/>
    <w:rsid w:val="00EC230D"/>
    <w:rsid w:val="00EC6B33"/>
    <w:rsid w:val="00EC6C66"/>
    <w:rsid w:val="00ED240B"/>
    <w:rsid w:val="00ED6ABF"/>
    <w:rsid w:val="00ED7C84"/>
    <w:rsid w:val="00EE04CF"/>
    <w:rsid w:val="00EE0A5B"/>
    <w:rsid w:val="00EE7439"/>
    <w:rsid w:val="00EF0999"/>
    <w:rsid w:val="00EF14CE"/>
    <w:rsid w:val="00F0296C"/>
    <w:rsid w:val="00F03015"/>
    <w:rsid w:val="00F06CE6"/>
    <w:rsid w:val="00F1621A"/>
    <w:rsid w:val="00F1672E"/>
    <w:rsid w:val="00F20B53"/>
    <w:rsid w:val="00F226B2"/>
    <w:rsid w:val="00F239D2"/>
    <w:rsid w:val="00F27AD1"/>
    <w:rsid w:val="00F31D74"/>
    <w:rsid w:val="00F56A68"/>
    <w:rsid w:val="00F626C0"/>
    <w:rsid w:val="00F639E6"/>
    <w:rsid w:val="00F64ADA"/>
    <w:rsid w:val="00F65902"/>
    <w:rsid w:val="00F70CC5"/>
    <w:rsid w:val="00F72363"/>
    <w:rsid w:val="00F72573"/>
    <w:rsid w:val="00F75798"/>
    <w:rsid w:val="00F75930"/>
    <w:rsid w:val="00F811A9"/>
    <w:rsid w:val="00F81825"/>
    <w:rsid w:val="00F83EC8"/>
    <w:rsid w:val="00F93D37"/>
    <w:rsid w:val="00F94AD2"/>
    <w:rsid w:val="00FA1E18"/>
    <w:rsid w:val="00FA1F5D"/>
    <w:rsid w:val="00FA2128"/>
    <w:rsid w:val="00FA45C8"/>
    <w:rsid w:val="00FA4B38"/>
    <w:rsid w:val="00FA77D8"/>
    <w:rsid w:val="00FB031E"/>
    <w:rsid w:val="00FB16C9"/>
    <w:rsid w:val="00FC6365"/>
    <w:rsid w:val="00FD2E09"/>
    <w:rsid w:val="00FD4262"/>
    <w:rsid w:val="00FE2AD9"/>
    <w:rsid w:val="00FE2BE6"/>
    <w:rsid w:val="00FE49E2"/>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3452</Characters>
  <Application>Microsoft Office Word</Application>
  <DocSecurity>0</DocSecurity>
  <Lines>70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Kirsty Mccaw</cp:lastModifiedBy>
  <cp:revision>2</cp:revision>
  <cp:lastPrinted>2024-10-23T23:40:00Z</cp:lastPrinted>
  <dcterms:created xsi:type="dcterms:W3CDTF">2025-07-03T22:31:00Z</dcterms:created>
  <dcterms:modified xsi:type="dcterms:W3CDTF">2025-07-03T22:31:00Z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3799c6f0-7954-4a42-9bc8-5b0ed912f5c0</vt:lpwstr>
  </property>
</Properties>
</file>